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91" w:rsidRPr="000A597A" w:rsidRDefault="000A597A" w:rsidP="000A597A">
      <w:pPr>
        <w:jc w:val="both"/>
        <w:rPr>
          <w:b/>
        </w:rPr>
      </w:pPr>
      <w:r w:rsidRPr="000A597A">
        <w:rPr>
          <w:b/>
        </w:rPr>
        <w:t xml:space="preserve">MODELO CERTIFICACIÓN CUMPLIMIENTO DE LOS CRITERIOS DE PRESELECCIÓN PARA EL OTORGAMIENTO DE LAS BECAS </w:t>
      </w:r>
    </w:p>
    <w:p w:rsidR="00FE4B71" w:rsidRDefault="00FE4B71" w:rsidP="00D10B9D">
      <w:pPr>
        <w:pStyle w:val="Sinespaciado"/>
      </w:pPr>
    </w:p>
    <w:p w:rsidR="00FE4B71" w:rsidRDefault="00E371F2" w:rsidP="00FE4B71">
      <w:pPr>
        <w:jc w:val="center"/>
      </w:pPr>
      <w:r>
        <w:t xml:space="preserve">LA </w:t>
      </w:r>
      <w:r w:rsidR="00FE4B71">
        <w:t>COORDINADORA DEL GRUPO DE GESTIÓN HUMANA DEL (nombre de la entidad respectiva)</w:t>
      </w:r>
    </w:p>
    <w:p w:rsidR="00FE4B71" w:rsidRDefault="00FE4B71" w:rsidP="00FE4B71">
      <w:pPr>
        <w:jc w:val="center"/>
      </w:pPr>
      <w:r>
        <w:t>HACE CONSTAR:</w:t>
      </w:r>
    </w:p>
    <w:p w:rsidR="005802B5" w:rsidRDefault="004D282B" w:rsidP="004D282B">
      <w:pPr>
        <w:jc w:val="both"/>
      </w:pPr>
      <w:r>
        <w:t xml:space="preserve">Que revisada la historia laboral del servidor </w:t>
      </w:r>
      <w:r w:rsidR="00A503FA">
        <w:t>(a) (nombre del servidor público que se postula), identificado</w:t>
      </w:r>
      <w:r>
        <w:t>(a)</w:t>
      </w:r>
      <w:r w:rsidR="00A503FA">
        <w:t xml:space="preserve"> con la cédula de ciudadanía No. (xxx)</w:t>
      </w:r>
      <w:r>
        <w:t xml:space="preserve"> expedida en (ciudad)</w:t>
      </w:r>
      <w:r w:rsidR="00A503FA">
        <w:t xml:space="preserve">, </w:t>
      </w:r>
      <w:r>
        <w:t xml:space="preserve">se encontró que presta sus servicios al (nombre de la entidad respectiva) con derechos </w:t>
      </w:r>
      <w:r w:rsidR="00222347">
        <w:t xml:space="preserve">de </w:t>
      </w:r>
      <w:r w:rsidR="00A503FA">
        <w:t>carrera administrati</w:t>
      </w:r>
      <w:r w:rsidR="00AE1E3E">
        <w:t>va,</w:t>
      </w:r>
      <w:r w:rsidR="00B66B91">
        <w:t xml:space="preserve"> </w:t>
      </w:r>
      <w:r>
        <w:t xml:space="preserve">que </w:t>
      </w:r>
      <w:r w:rsidR="00B66B91">
        <w:t>no ha sido sancionado disciplinariamente en el año inmediatamente anterior a la fecha de postulación o durante el p</w:t>
      </w:r>
      <w:r w:rsidR="00AE1E3E">
        <w:t>roceso de selección y</w:t>
      </w:r>
      <w:r w:rsidR="00B66B91">
        <w:t xml:space="preserve"> qu</w:t>
      </w:r>
      <w:r w:rsidR="00AE1E3E">
        <w:t xml:space="preserve">e </w:t>
      </w:r>
      <w:r w:rsidR="00B66B91">
        <w:t>tenga evaluación de desempeño</w:t>
      </w:r>
      <w:r w:rsidR="00AE1E3E">
        <w:t xml:space="preserve"> sobresaliente</w:t>
      </w:r>
      <w:r w:rsidR="00B66B91">
        <w:t xml:space="preserve">. </w:t>
      </w:r>
    </w:p>
    <w:p w:rsidR="004D282B" w:rsidRDefault="004D282B" w:rsidP="004D282B">
      <w:pPr>
        <w:jc w:val="both"/>
      </w:pPr>
      <w:r>
        <w:t xml:space="preserve">La presente </w:t>
      </w:r>
      <w:r w:rsidR="00F1610E">
        <w:t>se expide en Bogotá, D.C., a los (fecha y año de expedición)</w:t>
      </w:r>
    </w:p>
    <w:p w:rsidR="00F1610E" w:rsidRDefault="00F1610E" w:rsidP="004D282B">
      <w:pPr>
        <w:jc w:val="both"/>
      </w:pPr>
    </w:p>
    <w:p w:rsidR="00F1610E" w:rsidRDefault="00F1610E" w:rsidP="004D282B">
      <w:pPr>
        <w:jc w:val="both"/>
      </w:pPr>
      <w:r>
        <w:t>(INCLUIR FIRMA)</w:t>
      </w:r>
    </w:p>
    <w:p w:rsidR="00F1610E" w:rsidRDefault="009A3980" w:rsidP="004D282B">
      <w:pPr>
        <w:jc w:val="both"/>
      </w:pPr>
      <w:r>
        <w:t>NOMBRE DE LA COORDINADOR(A)</w:t>
      </w:r>
      <w:r w:rsidR="00F1610E">
        <w:t xml:space="preserve"> DE GESTIÓ</w:t>
      </w:r>
      <w:r>
        <w:t>N HUMANA</w:t>
      </w:r>
      <w:r w:rsidR="00F1610E">
        <w:t xml:space="preserve"> </w:t>
      </w:r>
    </w:p>
    <w:p w:rsidR="004D282B" w:rsidRDefault="004D282B" w:rsidP="004D282B">
      <w:pPr>
        <w:jc w:val="both"/>
      </w:pPr>
    </w:p>
    <w:p w:rsidR="009C1ED8" w:rsidRDefault="009C1ED8" w:rsidP="004D282B">
      <w:pPr>
        <w:jc w:val="both"/>
      </w:pPr>
    </w:p>
    <w:p w:rsidR="009C1ED8" w:rsidRDefault="009C1ED8" w:rsidP="004D282B">
      <w:pPr>
        <w:jc w:val="both"/>
      </w:pPr>
    </w:p>
    <w:p w:rsidR="009C1ED8" w:rsidRDefault="009C1ED8" w:rsidP="004D282B">
      <w:pPr>
        <w:jc w:val="both"/>
      </w:pPr>
    </w:p>
    <w:p w:rsidR="009C1ED8" w:rsidRDefault="009C1ED8" w:rsidP="004D282B">
      <w:pPr>
        <w:jc w:val="both"/>
      </w:pPr>
    </w:p>
    <w:p w:rsidR="009C1ED8" w:rsidRDefault="009C1ED8" w:rsidP="004D282B">
      <w:pPr>
        <w:jc w:val="both"/>
      </w:pPr>
    </w:p>
    <w:p w:rsidR="009C1ED8" w:rsidRDefault="009C1ED8" w:rsidP="004D282B">
      <w:pPr>
        <w:jc w:val="both"/>
      </w:pPr>
    </w:p>
    <w:p w:rsidR="009C1ED8" w:rsidRDefault="009C1ED8" w:rsidP="004D282B">
      <w:pPr>
        <w:jc w:val="both"/>
      </w:pPr>
    </w:p>
    <w:p w:rsidR="009C1ED8" w:rsidRDefault="009C1ED8" w:rsidP="004D282B">
      <w:pPr>
        <w:jc w:val="both"/>
      </w:pPr>
    </w:p>
    <w:p w:rsidR="009C1ED8" w:rsidRDefault="009C1ED8" w:rsidP="004D282B">
      <w:pPr>
        <w:jc w:val="both"/>
      </w:pPr>
    </w:p>
    <w:sectPr w:rsidR="009C1E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A0EED"/>
    <w:multiLevelType w:val="hybridMultilevel"/>
    <w:tmpl w:val="B1441F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B3922"/>
    <w:multiLevelType w:val="hybridMultilevel"/>
    <w:tmpl w:val="3E40A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FA"/>
    <w:rsid w:val="000A597A"/>
    <w:rsid w:val="00222347"/>
    <w:rsid w:val="002607D6"/>
    <w:rsid w:val="00395BBC"/>
    <w:rsid w:val="004D282B"/>
    <w:rsid w:val="005802B5"/>
    <w:rsid w:val="00744951"/>
    <w:rsid w:val="007F15AE"/>
    <w:rsid w:val="00927DA1"/>
    <w:rsid w:val="009A3980"/>
    <w:rsid w:val="009C1ED8"/>
    <w:rsid w:val="00A05E74"/>
    <w:rsid w:val="00A503FA"/>
    <w:rsid w:val="00A847A3"/>
    <w:rsid w:val="00AE1E3E"/>
    <w:rsid w:val="00B6330C"/>
    <w:rsid w:val="00B66B91"/>
    <w:rsid w:val="00C03BED"/>
    <w:rsid w:val="00D10B9D"/>
    <w:rsid w:val="00E371F2"/>
    <w:rsid w:val="00F1610E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7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A398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10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7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A398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1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Jose Martinez Corena</dc:creator>
  <cp:lastModifiedBy>Biviana Vargas Rojas</cp:lastModifiedBy>
  <cp:revision>1</cp:revision>
  <dcterms:created xsi:type="dcterms:W3CDTF">2016-04-12T20:44:00Z</dcterms:created>
  <dcterms:modified xsi:type="dcterms:W3CDTF">2016-04-12T20:44:00Z</dcterms:modified>
</cp:coreProperties>
</file>