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4B894" w14:textId="77777777" w:rsidR="006A76A7" w:rsidRPr="006A76A7" w:rsidRDefault="006A76A7" w:rsidP="006A76A7">
      <w:pPr>
        <w:pStyle w:val="Ttulo1"/>
        <w:spacing w:before="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bookmarkStart w:id="0" w:name="_GoBack"/>
      <w:bookmarkEnd w:id="0"/>
      <w:r w:rsidRPr="006A76A7">
        <w:rPr>
          <w:rFonts w:ascii="Arial Narrow" w:hAnsi="Arial Narrow" w:cs="Arial"/>
          <w:b/>
          <w:sz w:val="24"/>
          <w:szCs w:val="24"/>
        </w:rPr>
        <w:t>Sistema Nacional de Rendición de Cuentas</w:t>
      </w:r>
    </w:p>
    <w:p w14:paraId="62A9CA79" w14:textId="77777777" w:rsidR="006A76A7" w:rsidRDefault="006A76A7" w:rsidP="00287C65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ascii="Arial Narrow" w:hAnsi="Arial Narrow" w:cs="Arial"/>
          <w:b/>
          <w:bCs/>
          <w:color w:val="201F1E"/>
          <w:szCs w:val="22"/>
        </w:rPr>
      </w:pPr>
    </w:p>
    <w:p w14:paraId="12DD6B5B" w14:textId="77777777" w:rsidR="00BA4671" w:rsidRPr="006A76A7" w:rsidRDefault="00BA4671" w:rsidP="00287C65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ascii="Arial Narrow" w:hAnsi="Arial Narrow" w:cs="Arial"/>
          <w:b/>
          <w:bCs/>
          <w:color w:val="201F1E"/>
          <w:szCs w:val="22"/>
        </w:rPr>
      </w:pPr>
    </w:p>
    <w:p w14:paraId="5378BFC5" w14:textId="3470202F" w:rsidR="006A76A7" w:rsidRPr="006A76A7" w:rsidRDefault="006A76A7" w:rsidP="006A76A7">
      <w:pPr>
        <w:pStyle w:val="Ttulo1"/>
        <w:spacing w:before="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6A76A7">
        <w:rPr>
          <w:rFonts w:ascii="Arial Narrow" w:hAnsi="Arial Narrow"/>
          <w:b/>
          <w:sz w:val="24"/>
          <w:szCs w:val="24"/>
        </w:rPr>
        <w:t>Acta de</w:t>
      </w:r>
      <w:r w:rsidRPr="006A76A7">
        <w:rPr>
          <w:rFonts w:ascii="Arial Narrow" w:hAnsi="Arial Narrow" w:cs="Arial"/>
          <w:b/>
          <w:sz w:val="24"/>
          <w:szCs w:val="24"/>
        </w:rPr>
        <w:t xml:space="preserve"> Comité Territorial de </w:t>
      </w:r>
      <w:r w:rsidRPr="006A76A7">
        <w:rPr>
          <w:rFonts w:ascii="Arial Narrow" w:hAnsi="Arial Narrow" w:cs="Arial"/>
          <w:b/>
          <w:color w:val="808080" w:themeColor="background1" w:themeShade="80"/>
          <w:sz w:val="24"/>
          <w:szCs w:val="24"/>
        </w:rPr>
        <w:t xml:space="preserve">[nombre Departamento] </w:t>
      </w:r>
      <w:r w:rsidRPr="006A76A7">
        <w:rPr>
          <w:rFonts w:ascii="Arial Narrow" w:hAnsi="Arial Narrow"/>
          <w:b/>
          <w:sz w:val="24"/>
          <w:szCs w:val="24"/>
        </w:rPr>
        <w:t xml:space="preserve">– Sesión </w:t>
      </w:r>
      <w:r w:rsidRPr="006A76A7">
        <w:rPr>
          <w:rFonts w:ascii="Arial Narrow" w:hAnsi="Arial Narrow" w:cs="Arial"/>
          <w:b/>
          <w:color w:val="808080" w:themeColor="background1" w:themeShade="80"/>
          <w:sz w:val="24"/>
          <w:szCs w:val="24"/>
        </w:rPr>
        <w:t>[Ordinaria/Extraordinaria]</w:t>
      </w:r>
    </w:p>
    <w:p w14:paraId="64F8B0FB" w14:textId="508DA38B" w:rsidR="00287C65" w:rsidRPr="006A76A7" w:rsidRDefault="006A76A7" w:rsidP="00287C65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 Narrow" w:hAnsi="Arial Narrow" w:cs="Arial"/>
          <w:b/>
          <w:color w:val="808080" w:themeColor="background1" w:themeShade="80"/>
        </w:rPr>
      </w:pPr>
      <w:r w:rsidRPr="006A76A7">
        <w:rPr>
          <w:rFonts w:ascii="Arial Narrow" w:hAnsi="Arial Narrow"/>
          <w:b/>
          <w:color w:val="2E74B5" w:themeColor="accent1" w:themeShade="BF"/>
        </w:rPr>
        <w:t xml:space="preserve">No. </w:t>
      </w:r>
      <w:r w:rsidRPr="006A76A7">
        <w:rPr>
          <w:rFonts w:ascii="Arial Narrow" w:hAnsi="Arial Narrow" w:cs="Arial"/>
          <w:b/>
          <w:color w:val="808080" w:themeColor="background1" w:themeShade="80"/>
        </w:rPr>
        <w:t>[número consecutivo]</w:t>
      </w:r>
      <w:r w:rsidR="00B0655F">
        <w:rPr>
          <w:rFonts w:ascii="Arial Narrow" w:hAnsi="Arial Narrow" w:cs="Arial"/>
          <w:b/>
          <w:color w:val="808080" w:themeColor="background1" w:themeShade="80"/>
        </w:rPr>
        <w:t xml:space="preserve"> </w:t>
      </w:r>
      <w:r w:rsidR="00B0655F" w:rsidRPr="00B0655F">
        <w:rPr>
          <w:rFonts w:ascii="Arial Narrow" w:eastAsiaTheme="majorEastAsia" w:hAnsi="Arial Narrow" w:cs="Arial"/>
          <w:b/>
          <w:color w:val="2E74B5" w:themeColor="accent1" w:themeShade="BF"/>
          <w:lang w:val="es-ES_tradnl" w:eastAsia="en-US"/>
        </w:rPr>
        <w:t>de</w:t>
      </w:r>
      <w:r w:rsidR="00B0655F">
        <w:rPr>
          <w:rFonts w:ascii="Arial Narrow" w:eastAsiaTheme="majorEastAsia" w:hAnsi="Arial Narrow" w:cs="Arial"/>
          <w:b/>
          <w:color w:val="2E74B5" w:themeColor="accent1" w:themeShade="BF"/>
          <w:lang w:val="es-ES_tradnl" w:eastAsia="en-US"/>
        </w:rPr>
        <w:t xml:space="preserve"> </w:t>
      </w:r>
      <w:r w:rsidR="00B0655F" w:rsidRPr="006A76A7">
        <w:rPr>
          <w:rFonts w:ascii="Arial Narrow" w:hAnsi="Arial Narrow" w:cs="Arial"/>
          <w:b/>
          <w:color w:val="808080" w:themeColor="background1" w:themeShade="80"/>
        </w:rPr>
        <w:t>[</w:t>
      </w:r>
      <w:r w:rsidR="00B0655F">
        <w:rPr>
          <w:rFonts w:ascii="Arial Narrow" w:hAnsi="Arial Narrow" w:cs="Arial"/>
          <w:b/>
          <w:color w:val="808080" w:themeColor="background1" w:themeShade="80"/>
        </w:rPr>
        <w:t>año]</w:t>
      </w:r>
    </w:p>
    <w:p w14:paraId="33AA867E" w14:textId="5E9C3AD6" w:rsidR="000D08D3" w:rsidRPr="006A76A7" w:rsidRDefault="000D08D3" w:rsidP="00287C65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ascii="Arial Narrow" w:hAnsi="Arial Narrow" w:cs="Arial"/>
          <w:b/>
          <w:bCs/>
          <w:color w:val="201F1E"/>
          <w:szCs w:val="22"/>
        </w:rPr>
      </w:pPr>
    </w:p>
    <w:p w14:paraId="2FF66C89" w14:textId="77777777" w:rsidR="00FD0ACE" w:rsidRPr="006A76A7" w:rsidRDefault="00FD0ACE" w:rsidP="000D08D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 Narrow" w:hAnsi="Arial Narrow" w:cs="Arial"/>
          <w:b/>
          <w:bCs/>
          <w:color w:val="201F1E"/>
          <w:sz w:val="22"/>
          <w:szCs w:val="22"/>
        </w:rPr>
      </w:pPr>
    </w:p>
    <w:p w14:paraId="1BAE98AA" w14:textId="2C7613F0" w:rsidR="00FD0ACE" w:rsidRPr="006A76A7" w:rsidRDefault="00FD0ACE" w:rsidP="00B24EA0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6A76A7">
        <w:rPr>
          <w:rStyle w:val="normaltextrun"/>
          <w:rFonts w:ascii="Arial Narrow" w:hAnsi="Arial Narrow" w:cs="Arial"/>
          <w:b/>
          <w:bCs/>
          <w:color w:val="201F1E"/>
          <w:sz w:val="22"/>
          <w:szCs w:val="22"/>
        </w:rPr>
        <w:t>Fecha:</w:t>
      </w:r>
      <w:r w:rsidRPr="006A76A7">
        <w:rPr>
          <w:rStyle w:val="normaltextrun"/>
          <w:rFonts w:ascii="Calibri" w:eastAsia="Calibri" w:hAnsi="Calibri" w:cs="Calibri"/>
          <w:color w:val="AEAAAA" w:themeColor="background2" w:themeShade="BF"/>
          <w:sz w:val="22"/>
          <w:szCs w:val="22"/>
        </w:rPr>
        <w:t> </w:t>
      </w:r>
      <w:r w:rsidR="00A67E4D" w:rsidRPr="006A76A7">
        <w:rPr>
          <w:rStyle w:val="normaltextrun"/>
          <w:rFonts w:ascii="Arial Narrow" w:hAnsi="Arial Narrow" w:cs="Arial"/>
          <w:color w:val="AEAAAA" w:themeColor="background2" w:themeShade="BF"/>
          <w:sz w:val="22"/>
          <w:szCs w:val="22"/>
        </w:rPr>
        <w:tab/>
      </w:r>
      <w:r w:rsidR="00A67E4D" w:rsidRPr="006A76A7">
        <w:rPr>
          <w:rStyle w:val="normaltextrun"/>
          <w:rFonts w:ascii="Arial Narrow" w:hAnsi="Arial Narrow" w:cs="Arial"/>
          <w:color w:val="AEAAAA" w:themeColor="background2" w:themeShade="BF"/>
          <w:sz w:val="22"/>
          <w:szCs w:val="22"/>
        </w:rPr>
        <w:tab/>
      </w:r>
      <w:r w:rsidR="00A52D2B" w:rsidRPr="006A76A7">
        <w:rPr>
          <w:rStyle w:val="normaltextrun"/>
          <w:rFonts w:ascii="Arial Narrow" w:hAnsi="Arial Narrow" w:cs="Arial"/>
          <w:i/>
          <w:color w:val="AEAAAA" w:themeColor="background2" w:themeShade="BF"/>
          <w:sz w:val="22"/>
          <w:szCs w:val="22"/>
        </w:rPr>
        <w:t>(</w:t>
      </w:r>
      <w:r w:rsidR="00586177" w:rsidRPr="006A76A7">
        <w:rPr>
          <w:rStyle w:val="normaltextrun"/>
          <w:rFonts w:ascii="Arial Narrow" w:hAnsi="Arial Narrow" w:cs="Arial"/>
          <w:i/>
          <w:color w:val="AEAAAA" w:themeColor="background2" w:themeShade="BF"/>
          <w:sz w:val="22"/>
          <w:szCs w:val="22"/>
        </w:rPr>
        <w:t xml:space="preserve">ingresar fecha en la que se realiza la </w:t>
      </w:r>
      <w:r w:rsidR="006A76A7">
        <w:rPr>
          <w:rStyle w:val="normaltextrun"/>
          <w:rFonts w:ascii="Arial Narrow" w:hAnsi="Arial Narrow" w:cs="Arial"/>
          <w:i/>
          <w:color w:val="AEAAAA" w:themeColor="background2" w:themeShade="BF"/>
          <w:sz w:val="22"/>
          <w:szCs w:val="22"/>
        </w:rPr>
        <w:t>sesión</w:t>
      </w:r>
      <w:r w:rsidR="00A52D2B" w:rsidRPr="006A76A7">
        <w:rPr>
          <w:rStyle w:val="eop"/>
          <w:rFonts w:ascii="Arial Narrow" w:hAnsi="Arial Narrow" w:cs="Arial"/>
          <w:i/>
          <w:color w:val="AEAAAA" w:themeColor="background2" w:themeShade="BF"/>
          <w:sz w:val="22"/>
          <w:szCs w:val="22"/>
        </w:rPr>
        <w:t>)</w:t>
      </w:r>
    </w:p>
    <w:p w14:paraId="142383E2" w14:textId="49486CDC" w:rsidR="00FD0ACE" w:rsidRPr="006A76A7" w:rsidRDefault="00FD0ACE" w:rsidP="00B24EA0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Arial Narrow" w:hAnsi="Arial Narrow" w:cs="Arial"/>
          <w:color w:val="201F1E"/>
          <w:sz w:val="22"/>
          <w:szCs w:val="22"/>
        </w:rPr>
      </w:pPr>
      <w:r w:rsidRPr="006A76A7">
        <w:rPr>
          <w:rStyle w:val="normaltextrun"/>
          <w:rFonts w:ascii="Arial Narrow" w:hAnsi="Arial Narrow" w:cs="Arial"/>
          <w:b/>
          <w:bCs/>
          <w:color w:val="201F1E"/>
          <w:sz w:val="22"/>
          <w:szCs w:val="22"/>
        </w:rPr>
        <w:t>Hora</w:t>
      </w:r>
      <w:r w:rsidR="00586177" w:rsidRPr="006A76A7">
        <w:rPr>
          <w:rStyle w:val="normaltextrun"/>
          <w:rFonts w:ascii="Arial Narrow" w:hAnsi="Arial Narrow" w:cs="Arial"/>
          <w:b/>
          <w:bCs/>
          <w:color w:val="201F1E"/>
          <w:sz w:val="22"/>
          <w:szCs w:val="22"/>
        </w:rPr>
        <w:t xml:space="preserve"> Inicial</w:t>
      </w:r>
      <w:r w:rsidRPr="006A76A7">
        <w:rPr>
          <w:rStyle w:val="normaltextrun"/>
          <w:rFonts w:ascii="Arial Narrow" w:hAnsi="Arial Narrow" w:cs="Arial"/>
          <w:b/>
          <w:bCs/>
          <w:color w:val="201F1E"/>
          <w:sz w:val="22"/>
          <w:szCs w:val="22"/>
        </w:rPr>
        <w:t>:</w:t>
      </w:r>
      <w:r w:rsidRPr="006A76A7">
        <w:rPr>
          <w:rStyle w:val="normaltextrun"/>
          <w:rFonts w:ascii="Calibri" w:eastAsia="Calibri" w:hAnsi="Calibri" w:cs="Calibri"/>
          <w:color w:val="AEAAAA" w:themeColor="background2" w:themeShade="BF"/>
          <w:sz w:val="22"/>
          <w:szCs w:val="22"/>
        </w:rPr>
        <w:t> </w:t>
      </w:r>
      <w:r w:rsidR="00A67E4D" w:rsidRPr="006A76A7">
        <w:rPr>
          <w:rStyle w:val="normaltextrun"/>
          <w:rFonts w:ascii="Arial Narrow" w:hAnsi="Arial Narrow" w:cs="Arial"/>
          <w:color w:val="AEAAAA" w:themeColor="background2" w:themeShade="BF"/>
          <w:sz w:val="22"/>
          <w:szCs w:val="22"/>
        </w:rPr>
        <w:tab/>
      </w:r>
      <w:r w:rsidR="00A52D2B" w:rsidRPr="006A76A7">
        <w:rPr>
          <w:rStyle w:val="normaltextrun"/>
          <w:rFonts w:ascii="Arial Narrow" w:hAnsi="Arial Narrow" w:cs="Arial"/>
          <w:i/>
          <w:color w:val="AEAAAA" w:themeColor="background2" w:themeShade="BF"/>
          <w:sz w:val="22"/>
          <w:szCs w:val="22"/>
        </w:rPr>
        <w:t>(</w:t>
      </w:r>
      <w:r w:rsidR="00586177" w:rsidRPr="006A76A7">
        <w:rPr>
          <w:rStyle w:val="normaltextrun"/>
          <w:rFonts w:ascii="Arial Narrow" w:hAnsi="Arial Narrow" w:cs="Arial"/>
          <w:i/>
          <w:color w:val="AEAAAA" w:themeColor="background2" w:themeShade="BF"/>
          <w:sz w:val="22"/>
          <w:szCs w:val="22"/>
        </w:rPr>
        <w:t xml:space="preserve">ingresar la hora en que se da comienzo a la </w:t>
      </w:r>
      <w:r w:rsidR="006A76A7">
        <w:rPr>
          <w:rStyle w:val="normaltextrun"/>
          <w:rFonts w:ascii="Arial Narrow" w:hAnsi="Arial Narrow" w:cs="Arial"/>
          <w:i/>
          <w:color w:val="AEAAAA" w:themeColor="background2" w:themeShade="BF"/>
          <w:sz w:val="22"/>
          <w:szCs w:val="22"/>
        </w:rPr>
        <w:t>sesión</w:t>
      </w:r>
      <w:r w:rsidR="00A52D2B" w:rsidRPr="006A76A7">
        <w:rPr>
          <w:rStyle w:val="normaltextrun"/>
          <w:rFonts w:ascii="Arial Narrow" w:hAnsi="Arial Narrow" w:cs="Arial"/>
          <w:i/>
          <w:color w:val="AEAAAA" w:themeColor="background2" w:themeShade="BF"/>
          <w:sz w:val="22"/>
          <w:szCs w:val="22"/>
        </w:rPr>
        <w:t>)</w:t>
      </w:r>
    </w:p>
    <w:p w14:paraId="31872B93" w14:textId="6A6D8BC3" w:rsidR="00586177" w:rsidRPr="006A76A7" w:rsidRDefault="00586177" w:rsidP="00B24EA0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Arial Narrow" w:hAnsi="Arial Narrow" w:cs="Arial"/>
          <w:color w:val="201F1E"/>
          <w:sz w:val="22"/>
          <w:szCs w:val="22"/>
        </w:rPr>
      </w:pPr>
      <w:r w:rsidRPr="006A76A7">
        <w:rPr>
          <w:rFonts w:ascii="Arial Narrow" w:hAnsi="Arial Narrow" w:cs="Arial"/>
          <w:b/>
          <w:sz w:val="22"/>
          <w:szCs w:val="22"/>
        </w:rPr>
        <w:t>Hora Final:</w:t>
      </w:r>
      <w:r w:rsidRPr="006A76A7">
        <w:rPr>
          <w:rFonts w:ascii="Arial Narrow" w:hAnsi="Arial Narrow" w:cs="Arial"/>
          <w:b/>
          <w:color w:val="AEAAAA" w:themeColor="background2" w:themeShade="BF"/>
          <w:sz w:val="22"/>
          <w:szCs w:val="22"/>
        </w:rPr>
        <w:t xml:space="preserve"> </w:t>
      </w:r>
      <w:r w:rsidR="00A67E4D" w:rsidRPr="006A76A7">
        <w:rPr>
          <w:rFonts w:ascii="Arial Narrow" w:hAnsi="Arial Narrow" w:cs="Arial"/>
          <w:b/>
          <w:color w:val="AEAAAA" w:themeColor="background2" w:themeShade="BF"/>
          <w:sz w:val="22"/>
          <w:szCs w:val="22"/>
        </w:rPr>
        <w:tab/>
      </w:r>
      <w:r w:rsidR="00A52D2B" w:rsidRPr="006A76A7">
        <w:rPr>
          <w:rFonts w:ascii="Arial Narrow" w:hAnsi="Arial Narrow" w:cs="Arial"/>
          <w:i/>
          <w:color w:val="AEAAAA" w:themeColor="background2" w:themeShade="BF"/>
          <w:sz w:val="22"/>
          <w:szCs w:val="22"/>
        </w:rPr>
        <w:t>(</w:t>
      </w:r>
      <w:r w:rsidRPr="006A76A7">
        <w:rPr>
          <w:rStyle w:val="normaltextrun"/>
          <w:rFonts w:ascii="Arial Narrow" w:hAnsi="Arial Narrow" w:cs="Arial"/>
          <w:i/>
          <w:color w:val="AEAAAA" w:themeColor="background2" w:themeShade="BF"/>
          <w:sz w:val="22"/>
          <w:szCs w:val="22"/>
        </w:rPr>
        <w:t xml:space="preserve">ingresar la hora en que se da fin a la </w:t>
      </w:r>
      <w:r w:rsidR="006A76A7">
        <w:rPr>
          <w:rStyle w:val="normaltextrun"/>
          <w:rFonts w:ascii="Arial Narrow" w:hAnsi="Arial Narrow" w:cs="Arial"/>
          <w:i/>
          <w:color w:val="AEAAAA" w:themeColor="background2" w:themeShade="BF"/>
          <w:sz w:val="22"/>
          <w:szCs w:val="22"/>
        </w:rPr>
        <w:t>sesión</w:t>
      </w:r>
      <w:r w:rsidR="00A52D2B" w:rsidRPr="006A76A7">
        <w:rPr>
          <w:rStyle w:val="normaltextrun"/>
          <w:rFonts w:ascii="Arial Narrow" w:hAnsi="Arial Narrow" w:cs="Arial"/>
          <w:i/>
          <w:color w:val="AEAAAA" w:themeColor="background2" w:themeShade="BF"/>
          <w:sz w:val="22"/>
          <w:szCs w:val="22"/>
        </w:rPr>
        <w:t>)</w:t>
      </w:r>
    </w:p>
    <w:p w14:paraId="675538B4" w14:textId="0E6EB177" w:rsidR="0078389E" w:rsidRPr="006A76A7" w:rsidRDefault="006A76A7" w:rsidP="0078389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Arial Narrow" w:hAnsi="Arial Narrow" w:cs="Arial"/>
          <w:bCs/>
          <w:color w:val="AEAAAA" w:themeColor="background2" w:themeShade="BF"/>
          <w:sz w:val="22"/>
          <w:szCs w:val="22"/>
        </w:rPr>
      </w:pPr>
      <w:r>
        <w:rPr>
          <w:rStyle w:val="normaltextrun"/>
          <w:rFonts w:ascii="Arial Narrow" w:hAnsi="Arial Narrow" w:cs="Arial"/>
          <w:b/>
          <w:bCs/>
          <w:color w:val="201F1E"/>
          <w:sz w:val="22"/>
          <w:szCs w:val="22"/>
        </w:rPr>
        <w:t>Lugar</w:t>
      </w:r>
      <w:r w:rsidR="0078389E" w:rsidRPr="006A76A7">
        <w:rPr>
          <w:rStyle w:val="normaltextrun"/>
          <w:rFonts w:ascii="Arial Narrow" w:hAnsi="Arial Narrow" w:cs="Arial"/>
          <w:b/>
          <w:bCs/>
          <w:color w:val="201F1E"/>
          <w:sz w:val="22"/>
          <w:szCs w:val="22"/>
        </w:rPr>
        <w:t xml:space="preserve">: </w:t>
      </w:r>
      <w:r w:rsidR="00A67E4D" w:rsidRPr="006A76A7">
        <w:rPr>
          <w:rStyle w:val="normaltextrun"/>
          <w:rFonts w:ascii="Arial Narrow" w:hAnsi="Arial Narrow" w:cs="Arial"/>
          <w:b/>
          <w:bCs/>
          <w:color w:val="201F1E"/>
          <w:sz w:val="22"/>
          <w:szCs w:val="22"/>
        </w:rPr>
        <w:tab/>
      </w:r>
      <w:r w:rsidR="00A67E4D" w:rsidRPr="006A76A7">
        <w:rPr>
          <w:rStyle w:val="normaltextrun"/>
          <w:rFonts w:ascii="Arial Narrow" w:hAnsi="Arial Narrow" w:cs="Arial"/>
          <w:b/>
          <w:bCs/>
          <w:color w:val="201F1E"/>
          <w:sz w:val="22"/>
          <w:szCs w:val="22"/>
        </w:rPr>
        <w:tab/>
      </w:r>
      <w:r w:rsidR="0078389E" w:rsidRPr="006A76A7">
        <w:rPr>
          <w:rStyle w:val="normaltextrun"/>
          <w:rFonts w:ascii="Arial Narrow" w:hAnsi="Arial Narrow" w:cs="Arial"/>
          <w:bCs/>
          <w:i/>
          <w:color w:val="AEAAAA" w:themeColor="background2" w:themeShade="BF"/>
          <w:sz w:val="22"/>
          <w:szCs w:val="22"/>
        </w:rPr>
        <w:t xml:space="preserve">(agregar el </w:t>
      </w:r>
      <w:r w:rsidR="00936028">
        <w:rPr>
          <w:rStyle w:val="normaltextrun"/>
          <w:rFonts w:ascii="Arial Narrow" w:hAnsi="Arial Narrow" w:cs="Arial"/>
          <w:bCs/>
          <w:i/>
          <w:color w:val="AEAAAA" w:themeColor="background2" w:themeShade="BF"/>
          <w:sz w:val="22"/>
          <w:szCs w:val="22"/>
        </w:rPr>
        <w:t>lugar/medio por el cual se lleva a cabo la sesión</w:t>
      </w:r>
      <w:r w:rsidR="0078389E" w:rsidRPr="006A76A7">
        <w:rPr>
          <w:rStyle w:val="normaltextrun"/>
          <w:rFonts w:ascii="Arial Narrow" w:hAnsi="Arial Narrow" w:cs="Arial"/>
          <w:bCs/>
          <w:i/>
          <w:color w:val="AEAAAA" w:themeColor="background2" w:themeShade="BF"/>
          <w:sz w:val="22"/>
          <w:szCs w:val="22"/>
        </w:rPr>
        <w:t>)</w:t>
      </w:r>
    </w:p>
    <w:p w14:paraId="4B6D2E9A" w14:textId="77777777" w:rsidR="0078389E" w:rsidRPr="006A76A7" w:rsidRDefault="0078389E" w:rsidP="0078389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Arial Narrow" w:hAnsi="Arial Narrow" w:cs="Arial"/>
          <w:b/>
          <w:bCs/>
          <w:color w:val="201F1E"/>
          <w:sz w:val="22"/>
          <w:szCs w:val="22"/>
        </w:rPr>
      </w:pPr>
    </w:p>
    <w:p w14:paraId="7442F149" w14:textId="77777777" w:rsidR="0078389E" w:rsidRPr="006A76A7" w:rsidRDefault="0078389E" w:rsidP="0078389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Arial Narrow" w:hAnsi="Arial Narrow" w:cs="Arial"/>
          <w:sz w:val="22"/>
          <w:szCs w:val="22"/>
        </w:rPr>
      </w:pPr>
    </w:p>
    <w:p w14:paraId="472F61D9" w14:textId="04CC7C1C" w:rsidR="00FE508D" w:rsidRPr="006A76A7" w:rsidRDefault="00936028" w:rsidP="00DF0EC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Arial Narrow" w:hAnsi="Arial Narrow" w:cs="Arial"/>
          <w:bCs/>
          <w:i/>
          <w:color w:val="AEAAAA" w:themeColor="background2" w:themeShade="BF"/>
          <w:sz w:val="22"/>
          <w:szCs w:val="22"/>
        </w:rPr>
      </w:pPr>
      <w:r>
        <w:rPr>
          <w:rStyle w:val="normaltextrun"/>
          <w:rFonts w:ascii="Arial Narrow" w:hAnsi="Arial Narrow" w:cs="Arial"/>
          <w:b/>
          <w:bCs/>
          <w:color w:val="201F1E"/>
          <w:sz w:val="22"/>
          <w:szCs w:val="22"/>
        </w:rPr>
        <w:t xml:space="preserve">Miembros </w:t>
      </w:r>
      <w:r w:rsidR="00DF0ECE" w:rsidRPr="006A76A7">
        <w:rPr>
          <w:rStyle w:val="normaltextrun"/>
          <w:rFonts w:ascii="Arial Narrow" w:hAnsi="Arial Narrow" w:cs="Arial"/>
          <w:b/>
          <w:bCs/>
          <w:color w:val="201F1E"/>
          <w:sz w:val="22"/>
          <w:szCs w:val="22"/>
        </w:rPr>
        <w:t xml:space="preserve">Asistentes: </w:t>
      </w:r>
      <w:r w:rsidR="00A67E4D" w:rsidRPr="006A76A7">
        <w:rPr>
          <w:rStyle w:val="normaltextrun"/>
          <w:rFonts w:ascii="Arial Narrow" w:hAnsi="Arial Narrow" w:cs="Arial"/>
          <w:b/>
          <w:bCs/>
          <w:color w:val="201F1E"/>
          <w:sz w:val="22"/>
          <w:szCs w:val="22"/>
        </w:rPr>
        <w:tab/>
      </w:r>
      <w:r w:rsidR="00DF0ECE" w:rsidRPr="006A76A7">
        <w:rPr>
          <w:rStyle w:val="normaltextrun"/>
          <w:rFonts w:ascii="Arial Narrow" w:hAnsi="Arial Narrow" w:cs="Arial"/>
          <w:bCs/>
          <w:i/>
          <w:color w:val="AEAAAA" w:themeColor="background2" w:themeShade="BF"/>
          <w:sz w:val="22"/>
          <w:szCs w:val="22"/>
        </w:rPr>
        <w:t xml:space="preserve">(listar los </w:t>
      </w:r>
      <w:r>
        <w:rPr>
          <w:rStyle w:val="normaltextrun"/>
          <w:rFonts w:ascii="Arial Narrow" w:hAnsi="Arial Narrow" w:cs="Arial"/>
          <w:bCs/>
          <w:i/>
          <w:color w:val="AEAAAA" w:themeColor="background2" w:themeShade="BF"/>
          <w:sz w:val="22"/>
          <w:szCs w:val="22"/>
        </w:rPr>
        <w:t xml:space="preserve">Miembros del Comité </w:t>
      </w:r>
      <w:r w:rsidR="00DF0ECE" w:rsidRPr="006A76A7">
        <w:rPr>
          <w:rStyle w:val="normaltextrun"/>
          <w:rFonts w:ascii="Arial Narrow" w:hAnsi="Arial Narrow" w:cs="Arial"/>
          <w:bCs/>
          <w:i/>
          <w:color w:val="AEAAAA" w:themeColor="background2" w:themeShade="BF"/>
          <w:sz w:val="22"/>
          <w:szCs w:val="22"/>
        </w:rPr>
        <w:t>asistentes a la reunión)</w:t>
      </w:r>
    </w:p>
    <w:p w14:paraId="7FC9A40F" w14:textId="77777777" w:rsidR="00FE508D" w:rsidRPr="006A76A7" w:rsidRDefault="00FE508D" w:rsidP="00DF0EC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Arial Narrow" w:hAnsi="Arial Narrow" w:cs="Arial"/>
          <w:bCs/>
          <w:i/>
          <w:color w:val="AEAAAA" w:themeColor="background2" w:themeShade="BF"/>
          <w:sz w:val="22"/>
          <w:szCs w:val="22"/>
        </w:rPr>
      </w:pPr>
    </w:p>
    <w:tbl>
      <w:tblPr>
        <w:tblW w:w="123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511"/>
        <w:gridCol w:w="1179"/>
        <w:gridCol w:w="1701"/>
        <w:gridCol w:w="1843"/>
        <w:gridCol w:w="2188"/>
        <w:gridCol w:w="2490"/>
      </w:tblGrid>
      <w:tr w:rsidR="00936028" w:rsidRPr="006A76A7" w14:paraId="46BF06E8" w14:textId="77777777" w:rsidTr="00936028">
        <w:trPr>
          <w:trHeight w:val="176"/>
        </w:trPr>
        <w:tc>
          <w:tcPr>
            <w:tcW w:w="421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  <w:hideMark/>
          </w:tcPr>
          <w:p w14:paraId="75A7D8AB" w14:textId="77777777" w:rsidR="00936028" w:rsidRPr="006A76A7" w:rsidRDefault="00936028" w:rsidP="007838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es-CO"/>
              </w:rPr>
            </w:pPr>
            <w:r w:rsidRPr="006A76A7">
              <w:rPr>
                <w:rFonts w:ascii="Arial Narrow" w:eastAsia="Times New Roman" w:hAnsi="Arial Narrow" w:cs="Arial"/>
                <w:b/>
                <w:sz w:val="18"/>
                <w:szCs w:val="18"/>
                <w:lang w:eastAsia="es-CO"/>
              </w:rPr>
              <w:t>N°</w:t>
            </w:r>
          </w:p>
        </w:tc>
        <w:tc>
          <w:tcPr>
            <w:tcW w:w="2511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433016D3" w14:textId="77777777" w:rsidR="00936028" w:rsidRPr="006A76A7" w:rsidRDefault="00936028" w:rsidP="007838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es-CO"/>
              </w:rPr>
            </w:pPr>
            <w:r w:rsidRPr="006A76A7">
              <w:rPr>
                <w:rFonts w:ascii="Arial Narrow" w:eastAsia="Times New Roman" w:hAnsi="Arial Narrow" w:cs="Arial"/>
                <w:b/>
                <w:sz w:val="18"/>
                <w:szCs w:val="18"/>
                <w:lang w:eastAsia="es-CO"/>
              </w:rPr>
              <w:t>Nombres y Apellidos</w:t>
            </w:r>
          </w:p>
        </w:tc>
        <w:tc>
          <w:tcPr>
            <w:tcW w:w="1179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26E87C7D" w14:textId="7B08251C" w:rsidR="00936028" w:rsidRPr="006A76A7" w:rsidRDefault="00936028" w:rsidP="0093602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sz w:val="18"/>
                <w:szCs w:val="18"/>
                <w:lang w:eastAsia="es-CO"/>
              </w:rPr>
              <w:t>Tipo y número de documento</w:t>
            </w:r>
          </w:p>
          <w:p w14:paraId="3FFC8719" w14:textId="77777777" w:rsidR="00936028" w:rsidRPr="006A76A7" w:rsidRDefault="00936028" w:rsidP="0093602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es-CO"/>
              </w:rPr>
            </w:pPr>
            <w:r w:rsidRPr="006A76A7">
              <w:rPr>
                <w:rFonts w:ascii="Arial Narrow" w:eastAsia="Times New Roman" w:hAnsi="Arial Narrow" w:cs="Arial"/>
                <w:i/>
                <w:color w:val="AEAAAA" w:themeColor="background2" w:themeShade="BF"/>
                <w:sz w:val="18"/>
                <w:szCs w:val="18"/>
                <w:lang w:eastAsia="es-CO"/>
              </w:rPr>
              <w:t>(si se requiere)</w:t>
            </w:r>
          </w:p>
        </w:tc>
        <w:tc>
          <w:tcPr>
            <w:tcW w:w="1701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  <w:hideMark/>
          </w:tcPr>
          <w:p w14:paraId="55D7B30E" w14:textId="77777777" w:rsidR="00936028" w:rsidRPr="006A76A7" w:rsidRDefault="00936028" w:rsidP="007838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es-CO"/>
              </w:rPr>
            </w:pPr>
            <w:r w:rsidRPr="006A76A7">
              <w:rPr>
                <w:rFonts w:ascii="Arial Narrow" w:eastAsia="Times New Roman" w:hAnsi="Arial Narrow" w:cs="Arial"/>
                <w:b/>
                <w:sz w:val="18"/>
                <w:szCs w:val="18"/>
                <w:lang w:eastAsia="es-CO"/>
              </w:rPr>
              <w:t>Entidad</w:t>
            </w:r>
          </w:p>
        </w:tc>
        <w:tc>
          <w:tcPr>
            <w:tcW w:w="1843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07BDB12F" w14:textId="6D9BEE9B" w:rsidR="00936028" w:rsidRPr="006A76A7" w:rsidRDefault="00936028" w:rsidP="0093602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sz w:val="18"/>
                <w:szCs w:val="18"/>
                <w:lang w:eastAsia="es-CO"/>
              </w:rPr>
              <w:t>Cargo</w:t>
            </w:r>
          </w:p>
        </w:tc>
        <w:tc>
          <w:tcPr>
            <w:tcW w:w="2188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  <w:hideMark/>
          </w:tcPr>
          <w:p w14:paraId="4EFD0C48" w14:textId="7A50C5B5" w:rsidR="00936028" w:rsidRPr="006A76A7" w:rsidRDefault="00936028" w:rsidP="007838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es-CO"/>
              </w:rPr>
            </w:pPr>
            <w:r w:rsidRPr="006A76A7">
              <w:rPr>
                <w:rFonts w:ascii="Arial Narrow" w:eastAsia="Times New Roman" w:hAnsi="Arial Narrow" w:cs="Arial"/>
                <w:b/>
                <w:sz w:val="18"/>
                <w:szCs w:val="18"/>
                <w:lang w:eastAsia="es-CO"/>
              </w:rPr>
              <w:t>Correo electrónico</w:t>
            </w:r>
          </w:p>
        </w:tc>
        <w:tc>
          <w:tcPr>
            <w:tcW w:w="2490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412F182B" w14:textId="2806CECF" w:rsidR="00936028" w:rsidRPr="00936028" w:rsidRDefault="00936028" w:rsidP="007838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es-CO"/>
              </w:rPr>
            </w:pPr>
            <w:r w:rsidRPr="00936028">
              <w:rPr>
                <w:rStyle w:val="normaltextrun"/>
                <w:rFonts w:ascii="Arial Narrow" w:hAnsi="Arial Narrow" w:cs="Arial"/>
                <w:bCs/>
                <w:i/>
                <w:color w:val="AEAAAA" w:themeColor="background2" w:themeShade="BF"/>
                <w:sz w:val="18"/>
                <w:szCs w:val="18"/>
              </w:rPr>
              <w:t>(Campo adicional que determine la Secretaría Técnica)</w:t>
            </w:r>
          </w:p>
        </w:tc>
      </w:tr>
      <w:tr w:rsidR="00936028" w:rsidRPr="006A76A7" w14:paraId="791B1C89" w14:textId="77777777" w:rsidTr="00936028">
        <w:trPr>
          <w:trHeight w:val="441"/>
        </w:trPr>
        <w:tc>
          <w:tcPr>
            <w:tcW w:w="421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noWrap/>
            <w:vAlign w:val="center"/>
            <w:hideMark/>
          </w:tcPr>
          <w:p w14:paraId="2978D197" w14:textId="77777777" w:rsidR="00936028" w:rsidRPr="006A76A7" w:rsidRDefault="00936028" w:rsidP="007838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CO"/>
              </w:rPr>
            </w:pPr>
            <w:r w:rsidRPr="006A76A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2511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1B0D697F" w14:textId="77777777" w:rsidR="00936028" w:rsidRPr="006A76A7" w:rsidRDefault="00936028" w:rsidP="00DF0ECE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  <w:tc>
          <w:tcPr>
            <w:tcW w:w="1179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6C94E63B" w14:textId="1DFA9641" w:rsidR="00936028" w:rsidRPr="006A76A7" w:rsidRDefault="00936028" w:rsidP="00D326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  <w:tc>
          <w:tcPr>
            <w:tcW w:w="1701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27514F02" w14:textId="77777777" w:rsidR="00936028" w:rsidRPr="006A76A7" w:rsidRDefault="00936028" w:rsidP="00DF0ECE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  <w:tc>
          <w:tcPr>
            <w:tcW w:w="1843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</w:tcPr>
          <w:p w14:paraId="100D5BA7" w14:textId="77777777" w:rsidR="00936028" w:rsidRPr="006A76A7" w:rsidRDefault="00936028" w:rsidP="00DF0ECE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  <w:tc>
          <w:tcPr>
            <w:tcW w:w="2188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7550D704" w14:textId="13431871" w:rsidR="00936028" w:rsidRPr="006A76A7" w:rsidRDefault="00936028" w:rsidP="00DF0ECE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  <w:tc>
          <w:tcPr>
            <w:tcW w:w="2490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25C45C71" w14:textId="77777777" w:rsidR="00936028" w:rsidRPr="006A76A7" w:rsidRDefault="00936028" w:rsidP="00DF0ECE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</w:tr>
      <w:tr w:rsidR="00936028" w:rsidRPr="006A76A7" w14:paraId="19306BAE" w14:textId="77777777" w:rsidTr="00936028">
        <w:trPr>
          <w:trHeight w:val="420"/>
        </w:trPr>
        <w:tc>
          <w:tcPr>
            <w:tcW w:w="421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noWrap/>
            <w:vAlign w:val="center"/>
          </w:tcPr>
          <w:p w14:paraId="2022AA88" w14:textId="77777777" w:rsidR="00936028" w:rsidRPr="006A76A7" w:rsidRDefault="00936028" w:rsidP="007838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CO"/>
              </w:rPr>
            </w:pPr>
            <w:r w:rsidRPr="006A76A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2511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6CF4F97F" w14:textId="77777777" w:rsidR="00936028" w:rsidRPr="006A76A7" w:rsidRDefault="00936028" w:rsidP="00DF0ECE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  <w:tc>
          <w:tcPr>
            <w:tcW w:w="1179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0D147207" w14:textId="77777777" w:rsidR="00936028" w:rsidRPr="006A76A7" w:rsidRDefault="00936028" w:rsidP="00FE508D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  <w:tc>
          <w:tcPr>
            <w:tcW w:w="1701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646737CE" w14:textId="77777777" w:rsidR="00936028" w:rsidRPr="006A76A7" w:rsidRDefault="00936028" w:rsidP="00DF0ECE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  <w:tc>
          <w:tcPr>
            <w:tcW w:w="1843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</w:tcPr>
          <w:p w14:paraId="6FFF803A" w14:textId="77777777" w:rsidR="00936028" w:rsidRPr="006A76A7" w:rsidRDefault="00936028" w:rsidP="00DF0ECE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  <w:tc>
          <w:tcPr>
            <w:tcW w:w="2188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66D4BBB1" w14:textId="6B81DCC6" w:rsidR="00936028" w:rsidRPr="006A76A7" w:rsidRDefault="00936028" w:rsidP="00DF0ECE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  <w:tc>
          <w:tcPr>
            <w:tcW w:w="2490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21FD9B02" w14:textId="77777777" w:rsidR="00936028" w:rsidRPr="006A76A7" w:rsidRDefault="00936028" w:rsidP="00DF0ECE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</w:tr>
      <w:tr w:rsidR="00936028" w:rsidRPr="006A76A7" w14:paraId="4F9FD235" w14:textId="77777777" w:rsidTr="00936028">
        <w:trPr>
          <w:trHeight w:val="420"/>
        </w:trPr>
        <w:tc>
          <w:tcPr>
            <w:tcW w:w="421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noWrap/>
            <w:vAlign w:val="center"/>
          </w:tcPr>
          <w:p w14:paraId="719F9E6A" w14:textId="77777777" w:rsidR="00936028" w:rsidRPr="006A76A7" w:rsidRDefault="00936028" w:rsidP="007838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CO"/>
              </w:rPr>
            </w:pPr>
            <w:r w:rsidRPr="006A76A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CO"/>
              </w:rPr>
              <w:t>3</w:t>
            </w:r>
          </w:p>
        </w:tc>
        <w:tc>
          <w:tcPr>
            <w:tcW w:w="2511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138D4F28" w14:textId="77777777" w:rsidR="00936028" w:rsidRPr="006A76A7" w:rsidRDefault="00936028" w:rsidP="00DF0ECE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  <w:tc>
          <w:tcPr>
            <w:tcW w:w="1179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2F2274BE" w14:textId="77777777" w:rsidR="00936028" w:rsidRPr="006A76A7" w:rsidRDefault="00936028" w:rsidP="00FE508D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  <w:tc>
          <w:tcPr>
            <w:tcW w:w="1701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57E5743D" w14:textId="77777777" w:rsidR="00936028" w:rsidRPr="006A76A7" w:rsidRDefault="00936028" w:rsidP="00DF0ECE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  <w:tc>
          <w:tcPr>
            <w:tcW w:w="1843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</w:tcPr>
          <w:p w14:paraId="3A742686" w14:textId="77777777" w:rsidR="00936028" w:rsidRPr="006A76A7" w:rsidRDefault="00936028" w:rsidP="00DF0ECE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  <w:tc>
          <w:tcPr>
            <w:tcW w:w="2188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18A9327C" w14:textId="37E72B47" w:rsidR="00936028" w:rsidRPr="006A76A7" w:rsidRDefault="00936028" w:rsidP="00DF0ECE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  <w:tc>
          <w:tcPr>
            <w:tcW w:w="2490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333D3ED2" w14:textId="77777777" w:rsidR="00936028" w:rsidRPr="006A76A7" w:rsidRDefault="00936028" w:rsidP="00DF0ECE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</w:tr>
      <w:tr w:rsidR="00936028" w:rsidRPr="006A76A7" w14:paraId="7DBB9F39" w14:textId="77777777" w:rsidTr="00936028">
        <w:trPr>
          <w:trHeight w:val="420"/>
        </w:trPr>
        <w:tc>
          <w:tcPr>
            <w:tcW w:w="421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noWrap/>
            <w:vAlign w:val="center"/>
          </w:tcPr>
          <w:p w14:paraId="415025E1" w14:textId="77777777" w:rsidR="00936028" w:rsidRPr="006A76A7" w:rsidRDefault="00936028" w:rsidP="007838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CO"/>
              </w:rPr>
            </w:pPr>
            <w:r w:rsidRPr="006A76A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CO"/>
              </w:rPr>
              <w:t>4</w:t>
            </w:r>
          </w:p>
        </w:tc>
        <w:tc>
          <w:tcPr>
            <w:tcW w:w="2511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3AC9EE6C" w14:textId="77777777" w:rsidR="00936028" w:rsidRPr="006A76A7" w:rsidRDefault="00936028" w:rsidP="00DF0ECE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  <w:tc>
          <w:tcPr>
            <w:tcW w:w="1179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6FCC7C39" w14:textId="77777777" w:rsidR="00936028" w:rsidRPr="006A76A7" w:rsidRDefault="00936028" w:rsidP="00FE508D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  <w:tc>
          <w:tcPr>
            <w:tcW w:w="1701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12C6927E" w14:textId="77777777" w:rsidR="00936028" w:rsidRPr="006A76A7" w:rsidRDefault="00936028" w:rsidP="00DF0ECE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  <w:tc>
          <w:tcPr>
            <w:tcW w:w="1843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</w:tcPr>
          <w:p w14:paraId="574F3BA3" w14:textId="77777777" w:rsidR="00936028" w:rsidRPr="006A76A7" w:rsidRDefault="00936028" w:rsidP="00DF0ECE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  <w:tc>
          <w:tcPr>
            <w:tcW w:w="2188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66EEA1F2" w14:textId="14F6B375" w:rsidR="00936028" w:rsidRPr="006A76A7" w:rsidRDefault="00936028" w:rsidP="00DF0ECE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  <w:tc>
          <w:tcPr>
            <w:tcW w:w="2490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6568BA30" w14:textId="77777777" w:rsidR="00936028" w:rsidRPr="006A76A7" w:rsidRDefault="00936028" w:rsidP="00DF0ECE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</w:tr>
      <w:tr w:rsidR="00936028" w:rsidRPr="006A76A7" w14:paraId="1B1C9B90" w14:textId="77777777" w:rsidTr="00936028">
        <w:trPr>
          <w:trHeight w:val="420"/>
        </w:trPr>
        <w:tc>
          <w:tcPr>
            <w:tcW w:w="421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noWrap/>
            <w:vAlign w:val="center"/>
          </w:tcPr>
          <w:p w14:paraId="21D83B1B" w14:textId="77777777" w:rsidR="00936028" w:rsidRPr="006A76A7" w:rsidRDefault="00936028" w:rsidP="007838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CO"/>
              </w:rPr>
            </w:pPr>
            <w:r w:rsidRPr="006A76A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CO"/>
              </w:rPr>
              <w:t>5</w:t>
            </w:r>
          </w:p>
        </w:tc>
        <w:tc>
          <w:tcPr>
            <w:tcW w:w="2511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7F6035C6" w14:textId="77777777" w:rsidR="00936028" w:rsidRPr="006A76A7" w:rsidRDefault="00936028" w:rsidP="00DF0ECE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  <w:tc>
          <w:tcPr>
            <w:tcW w:w="1179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28FBEB43" w14:textId="77777777" w:rsidR="00936028" w:rsidRPr="006A76A7" w:rsidRDefault="00936028" w:rsidP="00FE508D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  <w:tc>
          <w:tcPr>
            <w:tcW w:w="1701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637D2668" w14:textId="77777777" w:rsidR="00936028" w:rsidRPr="006A76A7" w:rsidRDefault="00936028" w:rsidP="00DF0ECE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  <w:tc>
          <w:tcPr>
            <w:tcW w:w="1843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</w:tcPr>
          <w:p w14:paraId="10D3E9AB" w14:textId="77777777" w:rsidR="00936028" w:rsidRPr="006A76A7" w:rsidRDefault="00936028" w:rsidP="00DF0ECE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  <w:tc>
          <w:tcPr>
            <w:tcW w:w="2188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53373F0B" w14:textId="15AFB588" w:rsidR="00936028" w:rsidRPr="006A76A7" w:rsidRDefault="00936028" w:rsidP="00DF0ECE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  <w:tc>
          <w:tcPr>
            <w:tcW w:w="2490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388D2DA3" w14:textId="77777777" w:rsidR="00936028" w:rsidRPr="006A76A7" w:rsidRDefault="00936028" w:rsidP="00DF0ECE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</w:tr>
      <w:tr w:rsidR="00936028" w:rsidRPr="006A76A7" w14:paraId="432F615C" w14:textId="77777777" w:rsidTr="00936028">
        <w:trPr>
          <w:trHeight w:val="420"/>
        </w:trPr>
        <w:tc>
          <w:tcPr>
            <w:tcW w:w="421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noWrap/>
            <w:vAlign w:val="center"/>
          </w:tcPr>
          <w:p w14:paraId="33889285" w14:textId="77777777" w:rsidR="00936028" w:rsidRPr="006A76A7" w:rsidRDefault="00936028" w:rsidP="007838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CO"/>
              </w:rPr>
            </w:pPr>
            <w:r w:rsidRPr="006A76A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CO"/>
              </w:rPr>
              <w:t>6</w:t>
            </w:r>
          </w:p>
        </w:tc>
        <w:tc>
          <w:tcPr>
            <w:tcW w:w="2511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1969BC6E" w14:textId="77777777" w:rsidR="00936028" w:rsidRPr="006A76A7" w:rsidRDefault="00936028" w:rsidP="00DF0ECE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  <w:tc>
          <w:tcPr>
            <w:tcW w:w="1179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086E7FB6" w14:textId="77777777" w:rsidR="00936028" w:rsidRPr="006A76A7" w:rsidRDefault="00936028" w:rsidP="00FE508D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  <w:tc>
          <w:tcPr>
            <w:tcW w:w="1701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122621FE" w14:textId="77777777" w:rsidR="00936028" w:rsidRPr="006A76A7" w:rsidRDefault="00936028" w:rsidP="00DF0ECE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  <w:tc>
          <w:tcPr>
            <w:tcW w:w="1843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</w:tcPr>
          <w:p w14:paraId="274A8875" w14:textId="77777777" w:rsidR="00936028" w:rsidRPr="006A76A7" w:rsidRDefault="00936028" w:rsidP="00DF0ECE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  <w:tc>
          <w:tcPr>
            <w:tcW w:w="2188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5BF2BB94" w14:textId="2CB7EEA2" w:rsidR="00936028" w:rsidRPr="006A76A7" w:rsidRDefault="00936028" w:rsidP="00DF0ECE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  <w:tc>
          <w:tcPr>
            <w:tcW w:w="2490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1601192C" w14:textId="77777777" w:rsidR="00936028" w:rsidRPr="006A76A7" w:rsidRDefault="00936028" w:rsidP="00DF0ECE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</w:tr>
      <w:tr w:rsidR="00936028" w:rsidRPr="006A76A7" w14:paraId="1836B33C" w14:textId="77777777" w:rsidTr="00936028">
        <w:trPr>
          <w:trHeight w:val="420"/>
        </w:trPr>
        <w:tc>
          <w:tcPr>
            <w:tcW w:w="421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noWrap/>
            <w:vAlign w:val="center"/>
          </w:tcPr>
          <w:p w14:paraId="0BB6DEFE" w14:textId="77777777" w:rsidR="00936028" w:rsidRPr="006A76A7" w:rsidRDefault="00936028" w:rsidP="007838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CO"/>
              </w:rPr>
            </w:pPr>
            <w:r w:rsidRPr="006A76A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CO"/>
              </w:rPr>
              <w:t>7</w:t>
            </w:r>
          </w:p>
        </w:tc>
        <w:tc>
          <w:tcPr>
            <w:tcW w:w="2511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01955E37" w14:textId="77777777" w:rsidR="00936028" w:rsidRPr="006A76A7" w:rsidRDefault="00936028" w:rsidP="00DF0ECE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  <w:tc>
          <w:tcPr>
            <w:tcW w:w="1179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5A4C1056" w14:textId="77777777" w:rsidR="00936028" w:rsidRPr="006A76A7" w:rsidRDefault="00936028" w:rsidP="00FE508D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  <w:tc>
          <w:tcPr>
            <w:tcW w:w="1701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331BA177" w14:textId="77777777" w:rsidR="00936028" w:rsidRPr="006A76A7" w:rsidRDefault="00936028" w:rsidP="00DF0ECE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  <w:tc>
          <w:tcPr>
            <w:tcW w:w="1843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</w:tcPr>
          <w:p w14:paraId="4B71F39F" w14:textId="77777777" w:rsidR="00936028" w:rsidRPr="006A76A7" w:rsidRDefault="00936028" w:rsidP="00DF0ECE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  <w:tc>
          <w:tcPr>
            <w:tcW w:w="2188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460E1897" w14:textId="7161AE8B" w:rsidR="00936028" w:rsidRPr="006A76A7" w:rsidRDefault="00936028" w:rsidP="00DF0ECE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  <w:tc>
          <w:tcPr>
            <w:tcW w:w="2490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0968E570" w14:textId="77777777" w:rsidR="00936028" w:rsidRPr="006A76A7" w:rsidRDefault="00936028" w:rsidP="00DF0ECE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</w:tr>
    </w:tbl>
    <w:p w14:paraId="1A246E61" w14:textId="77777777" w:rsidR="00183B16" w:rsidRPr="006A76A7" w:rsidRDefault="00183B16" w:rsidP="00FD0AC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 Narrow" w:hAnsi="Arial Narrow" w:cs="Arial"/>
          <w:bCs/>
          <w:color w:val="201F1E"/>
          <w:sz w:val="22"/>
          <w:szCs w:val="22"/>
        </w:rPr>
      </w:pPr>
    </w:p>
    <w:p w14:paraId="02848ACD" w14:textId="77777777" w:rsidR="00936028" w:rsidRDefault="00936028" w:rsidP="00A67E4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Arial"/>
          <w:b/>
          <w:sz w:val="22"/>
          <w:szCs w:val="22"/>
        </w:rPr>
      </w:pPr>
    </w:p>
    <w:p w14:paraId="395B1246" w14:textId="3C25339D" w:rsidR="00936028" w:rsidRPr="006A76A7" w:rsidRDefault="00936028" w:rsidP="0093602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Arial Narrow" w:hAnsi="Arial Narrow" w:cs="Arial"/>
          <w:bCs/>
          <w:i/>
          <w:color w:val="AEAAAA" w:themeColor="background2" w:themeShade="BF"/>
          <w:sz w:val="22"/>
          <w:szCs w:val="22"/>
        </w:rPr>
      </w:pPr>
      <w:r>
        <w:rPr>
          <w:rStyle w:val="normaltextrun"/>
          <w:rFonts w:ascii="Arial Narrow" w:hAnsi="Arial Narrow" w:cs="Arial"/>
          <w:b/>
          <w:bCs/>
          <w:color w:val="201F1E"/>
          <w:sz w:val="22"/>
          <w:szCs w:val="22"/>
        </w:rPr>
        <w:t xml:space="preserve">Invitados </w:t>
      </w:r>
      <w:r w:rsidRPr="006A76A7">
        <w:rPr>
          <w:rStyle w:val="normaltextrun"/>
          <w:rFonts w:ascii="Arial Narrow" w:hAnsi="Arial Narrow" w:cs="Arial"/>
          <w:b/>
          <w:bCs/>
          <w:color w:val="201F1E"/>
          <w:sz w:val="22"/>
          <w:szCs w:val="22"/>
        </w:rPr>
        <w:t xml:space="preserve">Asistentes: </w:t>
      </w:r>
      <w:r w:rsidRPr="006A76A7">
        <w:rPr>
          <w:rStyle w:val="normaltextrun"/>
          <w:rFonts w:ascii="Arial Narrow" w:hAnsi="Arial Narrow" w:cs="Arial"/>
          <w:b/>
          <w:bCs/>
          <w:color w:val="201F1E"/>
          <w:sz w:val="22"/>
          <w:szCs w:val="22"/>
        </w:rPr>
        <w:tab/>
      </w:r>
      <w:r w:rsidRPr="006A76A7">
        <w:rPr>
          <w:rStyle w:val="normaltextrun"/>
          <w:rFonts w:ascii="Arial Narrow" w:hAnsi="Arial Narrow" w:cs="Arial"/>
          <w:bCs/>
          <w:i/>
          <w:color w:val="AEAAAA" w:themeColor="background2" w:themeShade="BF"/>
          <w:sz w:val="22"/>
          <w:szCs w:val="22"/>
        </w:rPr>
        <w:t xml:space="preserve">(listar los </w:t>
      </w:r>
      <w:r>
        <w:rPr>
          <w:rStyle w:val="normaltextrun"/>
          <w:rFonts w:ascii="Arial Narrow" w:hAnsi="Arial Narrow" w:cs="Arial"/>
          <w:bCs/>
          <w:i/>
          <w:color w:val="AEAAAA" w:themeColor="background2" w:themeShade="BF"/>
          <w:sz w:val="22"/>
          <w:szCs w:val="22"/>
        </w:rPr>
        <w:t xml:space="preserve">invitados </w:t>
      </w:r>
      <w:r w:rsidRPr="006A76A7">
        <w:rPr>
          <w:rStyle w:val="normaltextrun"/>
          <w:rFonts w:ascii="Arial Narrow" w:hAnsi="Arial Narrow" w:cs="Arial"/>
          <w:bCs/>
          <w:i/>
          <w:color w:val="AEAAAA" w:themeColor="background2" w:themeShade="BF"/>
          <w:sz w:val="22"/>
          <w:szCs w:val="22"/>
        </w:rPr>
        <w:t xml:space="preserve">asistentes a la </w:t>
      </w:r>
      <w:r>
        <w:rPr>
          <w:rStyle w:val="normaltextrun"/>
          <w:rFonts w:ascii="Arial Narrow" w:hAnsi="Arial Narrow" w:cs="Arial"/>
          <w:bCs/>
          <w:i/>
          <w:color w:val="AEAAAA" w:themeColor="background2" w:themeShade="BF"/>
          <w:sz w:val="22"/>
          <w:szCs w:val="22"/>
        </w:rPr>
        <w:t>sesión</w:t>
      </w:r>
      <w:r w:rsidRPr="006A76A7">
        <w:rPr>
          <w:rStyle w:val="normaltextrun"/>
          <w:rFonts w:ascii="Arial Narrow" w:hAnsi="Arial Narrow" w:cs="Arial"/>
          <w:bCs/>
          <w:i/>
          <w:color w:val="AEAAAA" w:themeColor="background2" w:themeShade="BF"/>
          <w:sz w:val="22"/>
          <w:szCs w:val="22"/>
        </w:rPr>
        <w:t>)</w:t>
      </w:r>
    </w:p>
    <w:p w14:paraId="75D8E995" w14:textId="77777777" w:rsidR="00936028" w:rsidRPr="006A76A7" w:rsidRDefault="00936028" w:rsidP="00936028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Arial Narrow" w:hAnsi="Arial Narrow" w:cs="Arial"/>
          <w:bCs/>
          <w:i/>
          <w:color w:val="AEAAAA" w:themeColor="background2" w:themeShade="BF"/>
          <w:sz w:val="22"/>
          <w:szCs w:val="22"/>
        </w:rPr>
      </w:pPr>
    </w:p>
    <w:tbl>
      <w:tblPr>
        <w:tblW w:w="123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511"/>
        <w:gridCol w:w="1179"/>
        <w:gridCol w:w="1701"/>
        <w:gridCol w:w="1843"/>
        <w:gridCol w:w="2188"/>
        <w:gridCol w:w="2490"/>
      </w:tblGrid>
      <w:tr w:rsidR="00936028" w:rsidRPr="006A76A7" w14:paraId="54D9A123" w14:textId="77777777" w:rsidTr="00D1424F">
        <w:trPr>
          <w:trHeight w:val="176"/>
        </w:trPr>
        <w:tc>
          <w:tcPr>
            <w:tcW w:w="421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  <w:hideMark/>
          </w:tcPr>
          <w:p w14:paraId="1D85F763" w14:textId="77777777" w:rsidR="00936028" w:rsidRPr="006A76A7" w:rsidRDefault="00936028" w:rsidP="00D1424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es-CO"/>
              </w:rPr>
            </w:pPr>
            <w:r w:rsidRPr="006A76A7">
              <w:rPr>
                <w:rFonts w:ascii="Arial Narrow" w:eastAsia="Times New Roman" w:hAnsi="Arial Narrow" w:cs="Arial"/>
                <w:b/>
                <w:sz w:val="18"/>
                <w:szCs w:val="18"/>
                <w:lang w:eastAsia="es-CO"/>
              </w:rPr>
              <w:lastRenderedPageBreak/>
              <w:t>N°</w:t>
            </w:r>
          </w:p>
        </w:tc>
        <w:tc>
          <w:tcPr>
            <w:tcW w:w="2511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377046FD" w14:textId="77777777" w:rsidR="00936028" w:rsidRPr="006A76A7" w:rsidRDefault="00936028" w:rsidP="00D1424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es-CO"/>
              </w:rPr>
            </w:pPr>
            <w:r w:rsidRPr="006A76A7">
              <w:rPr>
                <w:rFonts w:ascii="Arial Narrow" w:eastAsia="Times New Roman" w:hAnsi="Arial Narrow" w:cs="Arial"/>
                <w:b/>
                <w:sz w:val="18"/>
                <w:szCs w:val="18"/>
                <w:lang w:eastAsia="es-CO"/>
              </w:rPr>
              <w:t>Nombres y Apellidos</w:t>
            </w:r>
          </w:p>
        </w:tc>
        <w:tc>
          <w:tcPr>
            <w:tcW w:w="1179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69603053" w14:textId="77777777" w:rsidR="00936028" w:rsidRPr="006A76A7" w:rsidRDefault="00936028" w:rsidP="00D1424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sz w:val="18"/>
                <w:szCs w:val="18"/>
                <w:lang w:eastAsia="es-CO"/>
              </w:rPr>
              <w:t>Tipo y número de documento</w:t>
            </w:r>
          </w:p>
          <w:p w14:paraId="2A2AC6E1" w14:textId="77777777" w:rsidR="00936028" w:rsidRPr="006A76A7" w:rsidRDefault="00936028" w:rsidP="00D1424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es-CO"/>
              </w:rPr>
            </w:pPr>
            <w:r w:rsidRPr="006A76A7">
              <w:rPr>
                <w:rFonts w:ascii="Arial Narrow" w:eastAsia="Times New Roman" w:hAnsi="Arial Narrow" w:cs="Arial"/>
                <w:i/>
                <w:color w:val="AEAAAA" w:themeColor="background2" w:themeShade="BF"/>
                <w:sz w:val="18"/>
                <w:szCs w:val="18"/>
                <w:lang w:eastAsia="es-CO"/>
              </w:rPr>
              <w:t>(si se requiere)</w:t>
            </w:r>
          </w:p>
        </w:tc>
        <w:tc>
          <w:tcPr>
            <w:tcW w:w="1701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  <w:hideMark/>
          </w:tcPr>
          <w:p w14:paraId="461C80B4" w14:textId="77777777" w:rsidR="00936028" w:rsidRPr="006A76A7" w:rsidRDefault="00936028" w:rsidP="00D1424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es-CO"/>
              </w:rPr>
            </w:pPr>
            <w:r w:rsidRPr="006A76A7">
              <w:rPr>
                <w:rFonts w:ascii="Arial Narrow" w:eastAsia="Times New Roman" w:hAnsi="Arial Narrow" w:cs="Arial"/>
                <w:b/>
                <w:sz w:val="18"/>
                <w:szCs w:val="18"/>
                <w:lang w:eastAsia="es-CO"/>
              </w:rPr>
              <w:t>Entidad</w:t>
            </w:r>
          </w:p>
        </w:tc>
        <w:tc>
          <w:tcPr>
            <w:tcW w:w="1843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4E82407F" w14:textId="77777777" w:rsidR="00936028" w:rsidRPr="006A76A7" w:rsidRDefault="00936028" w:rsidP="00D1424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sz w:val="18"/>
                <w:szCs w:val="18"/>
                <w:lang w:eastAsia="es-CO"/>
              </w:rPr>
              <w:t>Cargo</w:t>
            </w:r>
          </w:p>
        </w:tc>
        <w:tc>
          <w:tcPr>
            <w:tcW w:w="2188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  <w:hideMark/>
          </w:tcPr>
          <w:p w14:paraId="75F1306F" w14:textId="77777777" w:rsidR="00936028" w:rsidRPr="006A76A7" w:rsidRDefault="00936028" w:rsidP="00D1424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es-CO"/>
              </w:rPr>
            </w:pPr>
            <w:r w:rsidRPr="006A76A7">
              <w:rPr>
                <w:rFonts w:ascii="Arial Narrow" w:eastAsia="Times New Roman" w:hAnsi="Arial Narrow" w:cs="Arial"/>
                <w:b/>
                <w:sz w:val="18"/>
                <w:szCs w:val="18"/>
                <w:lang w:eastAsia="es-CO"/>
              </w:rPr>
              <w:t>Correo electrónico</w:t>
            </w:r>
          </w:p>
        </w:tc>
        <w:tc>
          <w:tcPr>
            <w:tcW w:w="2490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40DC0C88" w14:textId="77777777" w:rsidR="00936028" w:rsidRPr="00936028" w:rsidRDefault="00936028" w:rsidP="00D1424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es-CO"/>
              </w:rPr>
            </w:pPr>
            <w:r w:rsidRPr="00936028">
              <w:rPr>
                <w:rStyle w:val="normaltextrun"/>
                <w:rFonts w:ascii="Arial Narrow" w:hAnsi="Arial Narrow" w:cs="Arial"/>
                <w:bCs/>
                <w:i/>
                <w:color w:val="AEAAAA" w:themeColor="background2" w:themeShade="BF"/>
                <w:sz w:val="18"/>
                <w:szCs w:val="18"/>
              </w:rPr>
              <w:t>(Campo adicional que determine la Secretaría Técnica)</w:t>
            </w:r>
          </w:p>
        </w:tc>
      </w:tr>
      <w:tr w:rsidR="00936028" w:rsidRPr="006A76A7" w14:paraId="284D885C" w14:textId="77777777" w:rsidTr="00D1424F">
        <w:trPr>
          <w:trHeight w:val="441"/>
        </w:trPr>
        <w:tc>
          <w:tcPr>
            <w:tcW w:w="421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noWrap/>
            <w:vAlign w:val="center"/>
            <w:hideMark/>
          </w:tcPr>
          <w:p w14:paraId="3C078C7D" w14:textId="77777777" w:rsidR="00936028" w:rsidRPr="006A76A7" w:rsidRDefault="00936028" w:rsidP="00D1424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CO"/>
              </w:rPr>
            </w:pPr>
            <w:r w:rsidRPr="006A76A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2511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08A569E9" w14:textId="77777777" w:rsidR="00936028" w:rsidRPr="006A76A7" w:rsidRDefault="00936028" w:rsidP="00D1424F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  <w:tc>
          <w:tcPr>
            <w:tcW w:w="1179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4CDCC298" w14:textId="77777777" w:rsidR="00936028" w:rsidRPr="006A76A7" w:rsidRDefault="00936028" w:rsidP="00D1424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  <w:tc>
          <w:tcPr>
            <w:tcW w:w="1701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4C222ED7" w14:textId="77777777" w:rsidR="00936028" w:rsidRPr="006A76A7" w:rsidRDefault="00936028" w:rsidP="00D1424F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  <w:tc>
          <w:tcPr>
            <w:tcW w:w="1843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</w:tcPr>
          <w:p w14:paraId="566BBDFA" w14:textId="77777777" w:rsidR="00936028" w:rsidRPr="006A76A7" w:rsidRDefault="00936028" w:rsidP="00D1424F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  <w:tc>
          <w:tcPr>
            <w:tcW w:w="2188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7E6411C8" w14:textId="77777777" w:rsidR="00936028" w:rsidRPr="006A76A7" w:rsidRDefault="00936028" w:rsidP="00D1424F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  <w:tc>
          <w:tcPr>
            <w:tcW w:w="2490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600B306C" w14:textId="77777777" w:rsidR="00936028" w:rsidRPr="006A76A7" w:rsidRDefault="00936028" w:rsidP="00D1424F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</w:tr>
      <w:tr w:rsidR="00936028" w:rsidRPr="006A76A7" w14:paraId="6520CA39" w14:textId="77777777" w:rsidTr="00D1424F">
        <w:trPr>
          <w:trHeight w:val="420"/>
        </w:trPr>
        <w:tc>
          <w:tcPr>
            <w:tcW w:w="421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noWrap/>
            <w:vAlign w:val="center"/>
          </w:tcPr>
          <w:p w14:paraId="41750531" w14:textId="77777777" w:rsidR="00936028" w:rsidRPr="006A76A7" w:rsidRDefault="00936028" w:rsidP="00D1424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CO"/>
              </w:rPr>
            </w:pPr>
            <w:r w:rsidRPr="006A76A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2511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4155057D" w14:textId="77777777" w:rsidR="00936028" w:rsidRPr="006A76A7" w:rsidRDefault="00936028" w:rsidP="00D1424F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  <w:tc>
          <w:tcPr>
            <w:tcW w:w="1179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75C05A55" w14:textId="77777777" w:rsidR="00936028" w:rsidRPr="006A76A7" w:rsidRDefault="00936028" w:rsidP="00D1424F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  <w:tc>
          <w:tcPr>
            <w:tcW w:w="1701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6F566B7B" w14:textId="77777777" w:rsidR="00936028" w:rsidRPr="006A76A7" w:rsidRDefault="00936028" w:rsidP="00D1424F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  <w:tc>
          <w:tcPr>
            <w:tcW w:w="1843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</w:tcPr>
          <w:p w14:paraId="61665095" w14:textId="77777777" w:rsidR="00936028" w:rsidRPr="006A76A7" w:rsidRDefault="00936028" w:rsidP="00D1424F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  <w:tc>
          <w:tcPr>
            <w:tcW w:w="2188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2D2E4A8F" w14:textId="77777777" w:rsidR="00936028" w:rsidRPr="006A76A7" w:rsidRDefault="00936028" w:rsidP="00D1424F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  <w:tc>
          <w:tcPr>
            <w:tcW w:w="2490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63EF0F09" w14:textId="77777777" w:rsidR="00936028" w:rsidRPr="006A76A7" w:rsidRDefault="00936028" w:rsidP="00D1424F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</w:tr>
      <w:tr w:rsidR="00936028" w:rsidRPr="006A76A7" w14:paraId="23A13554" w14:textId="77777777" w:rsidTr="00D1424F">
        <w:trPr>
          <w:trHeight w:val="420"/>
        </w:trPr>
        <w:tc>
          <w:tcPr>
            <w:tcW w:w="421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noWrap/>
            <w:vAlign w:val="center"/>
          </w:tcPr>
          <w:p w14:paraId="35FAD382" w14:textId="77777777" w:rsidR="00936028" w:rsidRPr="006A76A7" w:rsidRDefault="00936028" w:rsidP="00D1424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CO"/>
              </w:rPr>
            </w:pPr>
            <w:r w:rsidRPr="006A76A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CO"/>
              </w:rPr>
              <w:t>3</w:t>
            </w:r>
          </w:p>
        </w:tc>
        <w:tc>
          <w:tcPr>
            <w:tcW w:w="2511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72910428" w14:textId="77777777" w:rsidR="00936028" w:rsidRPr="006A76A7" w:rsidRDefault="00936028" w:rsidP="00D1424F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  <w:tc>
          <w:tcPr>
            <w:tcW w:w="1179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40595BE1" w14:textId="77777777" w:rsidR="00936028" w:rsidRPr="006A76A7" w:rsidRDefault="00936028" w:rsidP="00D1424F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  <w:tc>
          <w:tcPr>
            <w:tcW w:w="1701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3F26AF90" w14:textId="77777777" w:rsidR="00936028" w:rsidRPr="006A76A7" w:rsidRDefault="00936028" w:rsidP="00D1424F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  <w:tc>
          <w:tcPr>
            <w:tcW w:w="1843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</w:tcPr>
          <w:p w14:paraId="4A2A0592" w14:textId="77777777" w:rsidR="00936028" w:rsidRPr="006A76A7" w:rsidRDefault="00936028" w:rsidP="00D1424F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  <w:tc>
          <w:tcPr>
            <w:tcW w:w="2188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49249F36" w14:textId="77777777" w:rsidR="00936028" w:rsidRPr="006A76A7" w:rsidRDefault="00936028" w:rsidP="00D1424F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  <w:tc>
          <w:tcPr>
            <w:tcW w:w="2490" w:type="dxa"/>
            <w:tcBorders>
              <w:top w:val="dotted" w:sz="4" w:space="0" w:color="3366CC"/>
              <w:left w:val="dotted" w:sz="4" w:space="0" w:color="3366CC"/>
              <w:bottom w:val="dotted" w:sz="4" w:space="0" w:color="3366CC"/>
              <w:right w:val="dotted" w:sz="4" w:space="0" w:color="3366CC"/>
            </w:tcBorders>
            <w:shd w:val="clear" w:color="000000" w:fill="FFFFFF"/>
            <w:vAlign w:val="center"/>
          </w:tcPr>
          <w:p w14:paraId="1CFCA70C" w14:textId="77777777" w:rsidR="00936028" w:rsidRPr="006A76A7" w:rsidRDefault="00936028" w:rsidP="00D1424F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es-CO"/>
              </w:rPr>
            </w:pPr>
          </w:p>
        </w:tc>
      </w:tr>
    </w:tbl>
    <w:p w14:paraId="31CD960B" w14:textId="77777777" w:rsidR="00936028" w:rsidRDefault="00936028" w:rsidP="00A67E4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Arial"/>
          <w:b/>
          <w:sz w:val="22"/>
          <w:szCs w:val="22"/>
        </w:rPr>
      </w:pPr>
    </w:p>
    <w:p w14:paraId="0BDC253E" w14:textId="77777777" w:rsidR="000C3DC5" w:rsidRDefault="000C3DC5" w:rsidP="000C3DC5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Arial Narrow" w:hAnsi="Arial Narrow" w:cs="Arial"/>
          <w:b/>
          <w:bCs/>
          <w:color w:val="201F1E"/>
          <w:sz w:val="22"/>
          <w:szCs w:val="22"/>
        </w:rPr>
      </w:pPr>
    </w:p>
    <w:p w14:paraId="178D8255" w14:textId="7F5D2157" w:rsidR="000C3DC5" w:rsidRDefault="00A44B72" w:rsidP="000C3DC5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Arial Narrow" w:hAnsi="Arial Narrow" w:cs="Arial"/>
          <w:bCs/>
          <w:color w:val="201F1E"/>
          <w:sz w:val="22"/>
          <w:szCs w:val="22"/>
        </w:rPr>
      </w:pPr>
      <w:r>
        <w:rPr>
          <w:rStyle w:val="normaltextrun"/>
          <w:rFonts w:ascii="Arial Narrow" w:hAnsi="Arial Narrow" w:cs="Arial"/>
          <w:bCs/>
          <w:color w:val="201F1E"/>
          <w:sz w:val="22"/>
          <w:szCs w:val="22"/>
        </w:rPr>
        <w:t xml:space="preserve">A los </w:t>
      </w:r>
      <w:r w:rsidRPr="00242CC9">
        <w:rPr>
          <w:rStyle w:val="normaltextrun"/>
          <w:rFonts w:ascii="Arial Narrow" w:hAnsi="Arial Narrow" w:cs="Arial"/>
          <w:bCs/>
          <w:color w:val="AEAAAA" w:themeColor="background2" w:themeShade="BF"/>
          <w:sz w:val="22"/>
          <w:szCs w:val="22"/>
        </w:rPr>
        <w:t>[XX]</w:t>
      </w:r>
      <w:r>
        <w:rPr>
          <w:rStyle w:val="normaltextrun"/>
          <w:rFonts w:ascii="Arial Narrow" w:hAnsi="Arial Narrow" w:cs="Arial"/>
          <w:bCs/>
          <w:color w:val="201F1E"/>
          <w:sz w:val="22"/>
          <w:szCs w:val="22"/>
        </w:rPr>
        <w:t xml:space="preserve"> días del mes </w:t>
      </w:r>
      <w:r w:rsidRPr="00242CC9">
        <w:rPr>
          <w:rStyle w:val="normaltextrun"/>
          <w:rFonts w:ascii="Arial Narrow" w:hAnsi="Arial Narrow" w:cs="Arial"/>
          <w:bCs/>
          <w:color w:val="AEAAAA" w:themeColor="background2" w:themeShade="BF"/>
          <w:sz w:val="22"/>
          <w:szCs w:val="22"/>
        </w:rPr>
        <w:t>[XXX]</w:t>
      </w:r>
      <w:r>
        <w:rPr>
          <w:rStyle w:val="normaltextrun"/>
          <w:rFonts w:ascii="Arial Narrow" w:hAnsi="Arial Narrow" w:cs="Arial"/>
          <w:bCs/>
          <w:color w:val="201F1E"/>
          <w:sz w:val="22"/>
          <w:szCs w:val="22"/>
        </w:rPr>
        <w:t xml:space="preserve"> del año </w:t>
      </w:r>
      <w:r w:rsidRPr="00242CC9">
        <w:rPr>
          <w:rStyle w:val="normaltextrun"/>
          <w:rFonts w:ascii="Arial Narrow" w:hAnsi="Arial Narrow" w:cs="Arial"/>
          <w:bCs/>
          <w:color w:val="AEAAAA" w:themeColor="background2" w:themeShade="BF"/>
          <w:sz w:val="22"/>
          <w:szCs w:val="22"/>
        </w:rPr>
        <w:t>[xxx]</w:t>
      </w:r>
      <w:r w:rsidR="000C3DC5">
        <w:rPr>
          <w:rStyle w:val="normaltextrun"/>
          <w:rFonts w:ascii="Arial Narrow" w:hAnsi="Arial Narrow" w:cs="Arial"/>
          <w:bCs/>
          <w:color w:val="201F1E"/>
          <w:sz w:val="22"/>
          <w:szCs w:val="22"/>
        </w:rPr>
        <w:t xml:space="preserve">, siendo las </w:t>
      </w:r>
      <w:r w:rsidR="000C3DC5" w:rsidRPr="00242CC9">
        <w:rPr>
          <w:rStyle w:val="normaltextrun"/>
          <w:rFonts w:ascii="Arial Narrow" w:hAnsi="Arial Narrow" w:cs="Arial"/>
          <w:bCs/>
          <w:color w:val="AEAAAA" w:themeColor="background2" w:themeShade="BF"/>
          <w:sz w:val="22"/>
          <w:szCs w:val="22"/>
        </w:rPr>
        <w:t>[hora]</w:t>
      </w:r>
      <w:r w:rsidR="000C3DC5">
        <w:rPr>
          <w:rStyle w:val="normaltextrun"/>
          <w:rFonts w:ascii="Arial Narrow" w:hAnsi="Arial Narrow" w:cs="Arial"/>
          <w:bCs/>
          <w:color w:val="201F1E"/>
          <w:sz w:val="22"/>
          <w:szCs w:val="22"/>
        </w:rPr>
        <w:t xml:space="preserve">, se dio inicio a la sesión </w:t>
      </w:r>
      <w:r w:rsidR="000C3DC5" w:rsidRPr="00242CC9">
        <w:rPr>
          <w:rStyle w:val="normaltextrun"/>
          <w:rFonts w:ascii="Arial Narrow" w:hAnsi="Arial Narrow" w:cs="Arial"/>
          <w:bCs/>
          <w:color w:val="AEAAAA" w:themeColor="background2" w:themeShade="BF"/>
          <w:sz w:val="22"/>
          <w:szCs w:val="22"/>
        </w:rPr>
        <w:t xml:space="preserve">[ordinaria/extraordinaria] </w:t>
      </w:r>
      <w:r w:rsidR="000C3DC5">
        <w:rPr>
          <w:rStyle w:val="normaltextrun"/>
          <w:rFonts w:ascii="Arial Narrow" w:hAnsi="Arial Narrow" w:cs="Arial"/>
          <w:bCs/>
          <w:color w:val="201F1E"/>
          <w:sz w:val="22"/>
          <w:szCs w:val="22"/>
        </w:rPr>
        <w:t xml:space="preserve">del Comité Territorial de </w:t>
      </w:r>
      <w:r w:rsidR="000C3DC5" w:rsidRPr="00242CC9">
        <w:rPr>
          <w:rStyle w:val="normaltextrun"/>
          <w:rFonts w:ascii="Arial Narrow" w:hAnsi="Arial Narrow" w:cs="Arial"/>
          <w:bCs/>
          <w:color w:val="AEAAAA" w:themeColor="background2" w:themeShade="BF"/>
          <w:sz w:val="22"/>
          <w:szCs w:val="22"/>
        </w:rPr>
        <w:t>[Departamento]</w:t>
      </w:r>
      <w:r w:rsidR="00DA5396">
        <w:rPr>
          <w:rStyle w:val="normaltextrun"/>
          <w:rFonts w:ascii="Arial Narrow" w:hAnsi="Arial Narrow" w:cs="Arial"/>
          <w:bCs/>
          <w:color w:val="201F1E"/>
          <w:sz w:val="22"/>
          <w:szCs w:val="22"/>
        </w:rPr>
        <w:t xml:space="preserve"> del Sistema Nacional de Rendición de Cuentas,</w:t>
      </w:r>
      <w:r>
        <w:rPr>
          <w:rStyle w:val="normaltextrun"/>
          <w:rFonts w:ascii="Arial Narrow" w:hAnsi="Arial Narrow" w:cs="Arial"/>
          <w:bCs/>
          <w:color w:val="201F1E"/>
          <w:sz w:val="22"/>
          <w:szCs w:val="22"/>
        </w:rPr>
        <w:t xml:space="preserve"> por medio </w:t>
      </w:r>
      <w:r w:rsidRPr="00242CC9">
        <w:rPr>
          <w:rStyle w:val="normaltextrun"/>
          <w:rFonts w:ascii="Arial Narrow" w:hAnsi="Arial Narrow" w:cs="Arial"/>
          <w:bCs/>
          <w:color w:val="AEAAAA" w:themeColor="background2" w:themeShade="BF"/>
          <w:sz w:val="22"/>
          <w:szCs w:val="22"/>
        </w:rPr>
        <w:t>[presencial/virtual/mixto]</w:t>
      </w:r>
      <w:r>
        <w:rPr>
          <w:rStyle w:val="normaltextrun"/>
          <w:rFonts w:ascii="Arial Narrow" w:hAnsi="Arial Narrow" w:cs="Arial"/>
          <w:bCs/>
          <w:color w:val="201F1E"/>
          <w:sz w:val="22"/>
          <w:szCs w:val="22"/>
        </w:rPr>
        <w:t>,</w:t>
      </w:r>
      <w:r w:rsidR="000C3DC5">
        <w:rPr>
          <w:rStyle w:val="normaltextrun"/>
          <w:rFonts w:ascii="Arial Narrow" w:hAnsi="Arial Narrow" w:cs="Arial"/>
          <w:bCs/>
          <w:color w:val="201F1E"/>
          <w:sz w:val="22"/>
          <w:szCs w:val="22"/>
        </w:rPr>
        <w:t xml:space="preserve"> la cual se convocó mediante </w:t>
      </w:r>
      <w:r w:rsidR="000C3DC5" w:rsidRPr="00242CC9">
        <w:rPr>
          <w:rStyle w:val="normaltextrun"/>
          <w:rFonts w:ascii="Arial Narrow" w:hAnsi="Arial Narrow" w:cs="Arial"/>
          <w:bCs/>
          <w:color w:val="AEAAAA" w:themeColor="background2" w:themeShade="BF"/>
          <w:sz w:val="22"/>
          <w:szCs w:val="22"/>
        </w:rPr>
        <w:t>[</w:t>
      </w:r>
      <w:r w:rsidR="00242CC9" w:rsidRPr="00242CC9">
        <w:rPr>
          <w:rStyle w:val="normaltextrun"/>
          <w:rFonts w:ascii="Arial Narrow" w:hAnsi="Arial Narrow" w:cs="Arial"/>
          <w:bCs/>
          <w:color w:val="AEAAAA" w:themeColor="background2" w:themeShade="BF"/>
          <w:sz w:val="22"/>
          <w:szCs w:val="22"/>
        </w:rPr>
        <w:t>correo electrónico/medio</w:t>
      </w:r>
      <w:r w:rsidR="000C3DC5" w:rsidRPr="00242CC9">
        <w:rPr>
          <w:rStyle w:val="normaltextrun"/>
          <w:rFonts w:ascii="Arial Narrow" w:hAnsi="Arial Narrow" w:cs="Arial"/>
          <w:bCs/>
          <w:color w:val="AEAAAA" w:themeColor="background2" w:themeShade="BF"/>
          <w:sz w:val="22"/>
          <w:szCs w:val="22"/>
        </w:rPr>
        <w:t>]</w:t>
      </w:r>
      <w:r w:rsidR="000C3DC5">
        <w:rPr>
          <w:rStyle w:val="normaltextrun"/>
          <w:rFonts w:ascii="Arial Narrow" w:hAnsi="Arial Narrow" w:cs="Arial"/>
          <w:bCs/>
          <w:color w:val="201F1E"/>
          <w:sz w:val="22"/>
          <w:szCs w:val="22"/>
        </w:rPr>
        <w:t xml:space="preserve">, enviado el </w:t>
      </w:r>
      <w:r w:rsidR="000C3DC5" w:rsidRPr="00242CC9">
        <w:rPr>
          <w:rStyle w:val="normaltextrun"/>
          <w:rFonts w:ascii="Arial Narrow" w:hAnsi="Arial Narrow" w:cs="Arial"/>
          <w:bCs/>
          <w:color w:val="AEAAAA" w:themeColor="background2" w:themeShade="BF"/>
          <w:sz w:val="22"/>
          <w:szCs w:val="22"/>
        </w:rPr>
        <w:t>[fecha]</w:t>
      </w:r>
      <w:r w:rsidR="000C3DC5">
        <w:rPr>
          <w:rStyle w:val="normaltextrun"/>
          <w:rFonts w:ascii="Arial Narrow" w:hAnsi="Arial Narrow" w:cs="Arial"/>
          <w:bCs/>
          <w:color w:val="201F1E"/>
          <w:sz w:val="22"/>
          <w:szCs w:val="22"/>
        </w:rPr>
        <w:t xml:space="preserve">, por </w:t>
      </w:r>
      <w:r w:rsidR="000C3DC5" w:rsidRPr="00242CC9">
        <w:rPr>
          <w:rStyle w:val="normaltextrun"/>
          <w:rFonts w:ascii="Arial Narrow" w:hAnsi="Arial Narrow" w:cs="Arial"/>
          <w:bCs/>
          <w:color w:val="AEAAAA" w:themeColor="background2" w:themeShade="BF"/>
          <w:sz w:val="22"/>
          <w:szCs w:val="22"/>
        </w:rPr>
        <w:t>[xxx]</w:t>
      </w:r>
      <w:r w:rsidR="000C3DC5">
        <w:rPr>
          <w:rStyle w:val="normaltextrun"/>
          <w:rFonts w:ascii="Arial Narrow" w:hAnsi="Arial Narrow" w:cs="Arial"/>
          <w:bCs/>
          <w:color w:val="201F1E"/>
          <w:sz w:val="22"/>
          <w:szCs w:val="22"/>
        </w:rPr>
        <w:t>, con el siguiente Orden del día:</w:t>
      </w:r>
    </w:p>
    <w:p w14:paraId="38CF17D3" w14:textId="77777777" w:rsidR="000C3DC5" w:rsidRPr="000C3DC5" w:rsidRDefault="000C3DC5" w:rsidP="000C3DC5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Arial Narrow" w:hAnsi="Arial Narrow" w:cs="Arial"/>
          <w:bCs/>
          <w:color w:val="201F1E"/>
          <w:sz w:val="22"/>
          <w:szCs w:val="22"/>
        </w:rPr>
      </w:pPr>
    </w:p>
    <w:p w14:paraId="093E1E31" w14:textId="77777777" w:rsidR="000C3DC5" w:rsidRPr="006A76A7" w:rsidRDefault="000C3DC5" w:rsidP="000C3DC5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Arial Narrow" w:hAnsi="Arial Narrow" w:cs="Arial"/>
          <w:bCs/>
          <w:i/>
          <w:color w:val="AEAAAA" w:themeColor="background2" w:themeShade="BF"/>
          <w:sz w:val="22"/>
          <w:szCs w:val="22"/>
        </w:rPr>
      </w:pPr>
      <w:commentRangeStart w:id="1"/>
      <w:r>
        <w:rPr>
          <w:rStyle w:val="normaltextrun"/>
          <w:rFonts w:ascii="Arial Narrow" w:hAnsi="Arial Narrow" w:cs="Arial"/>
          <w:b/>
          <w:bCs/>
          <w:color w:val="201F1E"/>
          <w:sz w:val="22"/>
          <w:szCs w:val="22"/>
        </w:rPr>
        <w:t>Orden del día</w:t>
      </w:r>
      <w:r w:rsidRPr="006A76A7">
        <w:rPr>
          <w:rStyle w:val="normaltextrun"/>
          <w:rFonts w:ascii="Arial Narrow" w:hAnsi="Arial Narrow" w:cs="Arial"/>
          <w:b/>
          <w:bCs/>
          <w:color w:val="201F1E"/>
          <w:sz w:val="22"/>
          <w:szCs w:val="22"/>
        </w:rPr>
        <w:t xml:space="preserve">: </w:t>
      </w:r>
      <w:commentRangeEnd w:id="1"/>
      <w:r w:rsidR="007953FD">
        <w:rPr>
          <w:rStyle w:val="Refdecomentario"/>
          <w:rFonts w:asciiTheme="minorHAnsi" w:eastAsiaTheme="minorHAnsi" w:hAnsiTheme="minorHAnsi" w:cstheme="minorBidi"/>
          <w:lang w:eastAsia="en-US"/>
        </w:rPr>
        <w:commentReference w:id="1"/>
      </w:r>
      <w:r w:rsidRPr="006A76A7">
        <w:rPr>
          <w:rStyle w:val="normaltextrun"/>
          <w:rFonts w:ascii="Arial Narrow" w:hAnsi="Arial Narrow" w:cs="Arial"/>
          <w:bCs/>
          <w:i/>
          <w:color w:val="AEAAAA" w:themeColor="background2" w:themeShade="BF"/>
          <w:sz w:val="22"/>
          <w:szCs w:val="22"/>
        </w:rPr>
        <w:t xml:space="preserve">(listar los temas a tratar durante la </w:t>
      </w:r>
      <w:r>
        <w:rPr>
          <w:rStyle w:val="normaltextrun"/>
          <w:rFonts w:ascii="Arial Narrow" w:hAnsi="Arial Narrow" w:cs="Arial"/>
          <w:bCs/>
          <w:i/>
          <w:color w:val="AEAAAA" w:themeColor="background2" w:themeShade="BF"/>
          <w:sz w:val="22"/>
          <w:szCs w:val="22"/>
        </w:rPr>
        <w:t>sesión</w:t>
      </w:r>
      <w:r w:rsidRPr="006A76A7">
        <w:rPr>
          <w:rStyle w:val="normaltextrun"/>
          <w:rFonts w:ascii="Arial Narrow" w:hAnsi="Arial Narrow" w:cs="Arial"/>
          <w:bCs/>
          <w:i/>
          <w:color w:val="AEAAAA" w:themeColor="background2" w:themeShade="BF"/>
          <w:sz w:val="22"/>
          <w:szCs w:val="22"/>
        </w:rPr>
        <w:t>)</w:t>
      </w:r>
    </w:p>
    <w:p w14:paraId="2F18FE3E" w14:textId="77777777" w:rsidR="000C3DC5" w:rsidRPr="006A76A7" w:rsidRDefault="000C3DC5" w:rsidP="000C3DC5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 w:cs="Arial"/>
          <w:color w:val="AEAAAA" w:themeColor="background2" w:themeShade="BF"/>
          <w:sz w:val="22"/>
          <w:szCs w:val="22"/>
        </w:rPr>
      </w:pPr>
    </w:p>
    <w:p w14:paraId="6CDE4C17" w14:textId="77777777" w:rsidR="000C3DC5" w:rsidRPr="006A76A7" w:rsidRDefault="000C3DC5" w:rsidP="000C3DC5">
      <w:pPr>
        <w:pStyle w:val="paragraph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Arial Narrow" w:hAnsi="Arial Narrow" w:cs="Arial"/>
          <w:color w:val="AEAAAA" w:themeColor="background2" w:themeShade="BF"/>
          <w:sz w:val="22"/>
          <w:szCs w:val="22"/>
        </w:rPr>
      </w:pPr>
      <w:r w:rsidRPr="006A76A7">
        <w:rPr>
          <w:rStyle w:val="normaltextrun"/>
          <w:rFonts w:ascii="Arial Narrow" w:hAnsi="Arial Narrow" w:cs="Arial"/>
          <w:color w:val="AEAAAA" w:themeColor="background2" w:themeShade="BF"/>
          <w:sz w:val="22"/>
          <w:szCs w:val="22"/>
        </w:rPr>
        <w:t>Tema 1</w:t>
      </w:r>
    </w:p>
    <w:p w14:paraId="2719F7B5" w14:textId="77777777" w:rsidR="000C3DC5" w:rsidRDefault="000C3DC5" w:rsidP="000C3DC5">
      <w:pPr>
        <w:pStyle w:val="paragraph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Arial Narrow" w:hAnsi="Arial Narrow" w:cs="Arial"/>
          <w:color w:val="AEAAAA" w:themeColor="background2" w:themeShade="BF"/>
          <w:sz w:val="22"/>
          <w:szCs w:val="22"/>
        </w:rPr>
      </w:pPr>
      <w:r w:rsidRPr="006A76A7">
        <w:rPr>
          <w:rStyle w:val="normaltextrun"/>
          <w:rFonts w:ascii="Arial Narrow" w:hAnsi="Arial Narrow" w:cs="Arial"/>
          <w:color w:val="AEAAAA" w:themeColor="background2" w:themeShade="BF"/>
          <w:sz w:val="22"/>
          <w:szCs w:val="22"/>
        </w:rPr>
        <w:t>Tema 2</w:t>
      </w:r>
    </w:p>
    <w:p w14:paraId="2A409D38" w14:textId="77777777" w:rsidR="000C3DC5" w:rsidRPr="006A76A7" w:rsidRDefault="000C3DC5" w:rsidP="000C3DC5">
      <w:pPr>
        <w:pStyle w:val="paragraph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Arial Narrow" w:hAnsi="Arial Narrow" w:cs="Arial"/>
          <w:color w:val="AEAAAA" w:themeColor="background2" w:themeShade="BF"/>
          <w:sz w:val="22"/>
          <w:szCs w:val="22"/>
        </w:rPr>
      </w:pPr>
      <w:r>
        <w:rPr>
          <w:rStyle w:val="normaltextrun"/>
          <w:rFonts w:ascii="Arial Narrow" w:hAnsi="Arial Narrow" w:cs="Arial"/>
          <w:color w:val="AEAAAA" w:themeColor="background2" w:themeShade="BF"/>
          <w:sz w:val="22"/>
          <w:szCs w:val="22"/>
        </w:rPr>
        <w:t>…</w:t>
      </w:r>
    </w:p>
    <w:p w14:paraId="3701E6FC" w14:textId="77777777" w:rsidR="00936028" w:rsidRDefault="00936028" w:rsidP="00A67E4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Arial"/>
          <w:b/>
          <w:sz w:val="22"/>
          <w:szCs w:val="22"/>
        </w:rPr>
      </w:pPr>
    </w:p>
    <w:p w14:paraId="5F072ADC" w14:textId="1DC453D5" w:rsidR="00936028" w:rsidRDefault="004E46A8" w:rsidP="00A67E4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Arial Narrow" w:hAnsi="Arial Narrow" w:cs="Arial"/>
          <w:bCs/>
          <w:color w:val="201F1E"/>
          <w:sz w:val="22"/>
          <w:szCs w:val="22"/>
        </w:rPr>
      </w:pPr>
      <w:r>
        <w:rPr>
          <w:rStyle w:val="normaltextrun"/>
          <w:rFonts w:ascii="Arial Narrow" w:hAnsi="Arial Narrow" w:cs="Arial"/>
          <w:bCs/>
          <w:color w:val="201F1E"/>
          <w:sz w:val="22"/>
          <w:szCs w:val="22"/>
        </w:rPr>
        <w:t>Aprobado el Orden del día se procede a su desarrollo.</w:t>
      </w:r>
    </w:p>
    <w:p w14:paraId="5D86F726" w14:textId="77777777" w:rsidR="004E46A8" w:rsidRDefault="004E46A8" w:rsidP="00A67E4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Arial"/>
          <w:b/>
          <w:sz w:val="22"/>
          <w:szCs w:val="22"/>
        </w:rPr>
      </w:pPr>
    </w:p>
    <w:p w14:paraId="02AB43E0" w14:textId="27EDAB2C" w:rsidR="00A67E4D" w:rsidRPr="006A76A7" w:rsidRDefault="00A67E4D" w:rsidP="00A67E4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Arial"/>
          <w:b/>
          <w:i/>
          <w:sz w:val="22"/>
          <w:szCs w:val="22"/>
        </w:rPr>
      </w:pPr>
      <w:r w:rsidRPr="006A76A7">
        <w:rPr>
          <w:rStyle w:val="eop"/>
          <w:rFonts w:ascii="Arial Narrow" w:hAnsi="Arial Narrow" w:cs="Arial"/>
          <w:b/>
          <w:sz w:val="22"/>
          <w:szCs w:val="22"/>
        </w:rPr>
        <w:t xml:space="preserve">Desarrollo </w:t>
      </w:r>
      <w:r w:rsidR="00936028">
        <w:rPr>
          <w:rStyle w:val="eop"/>
          <w:rFonts w:ascii="Arial Narrow" w:hAnsi="Arial Narrow" w:cs="Arial"/>
          <w:b/>
          <w:sz w:val="22"/>
          <w:szCs w:val="22"/>
        </w:rPr>
        <w:t>del orden del día</w:t>
      </w:r>
      <w:r w:rsidRPr="006A76A7">
        <w:rPr>
          <w:rStyle w:val="eop"/>
          <w:rFonts w:ascii="Arial Narrow" w:hAnsi="Arial Narrow" w:cs="Arial"/>
          <w:b/>
          <w:sz w:val="22"/>
          <w:szCs w:val="22"/>
        </w:rPr>
        <w:t xml:space="preserve">: </w:t>
      </w:r>
      <w:r w:rsidRPr="006A76A7">
        <w:rPr>
          <w:rStyle w:val="eop"/>
          <w:rFonts w:ascii="Arial Narrow" w:hAnsi="Arial Narrow" w:cs="Arial"/>
          <w:i/>
          <w:color w:val="AEAAAA" w:themeColor="background2" w:themeShade="BF"/>
          <w:sz w:val="22"/>
          <w:szCs w:val="22"/>
        </w:rPr>
        <w:t xml:space="preserve">(detallar el avance de la </w:t>
      </w:r>
      <w:r w:rsidR="00936028">
        <w:rPr>
          <w:rStyle w:val="eop"/>
          <w:rFonts w:ascii="Arial Narrow" w:hAnsi="Arial Narrow" w:cs="Arial"/>
          <w:i/>
          <w:color w:val="AEAAAA" w:themeColor="background2" w:themeShade="BF"/>
          <w:sz w:val="22"/>
          <w:szCs w:val="22"/>
        </w:rPr>
        <w:t>sesión</w:t>
      </w:r>
      <w:r w:rsidRPr="006A76A7">
        <w:rPr>
          <w:rStyle w:val="eop"/>
          <w:rFonts w:ascii="Arial Narrow" w:hAnsi="Arial Narrow" w:cs="Arial"/>
          <w:i/>
          <w:color w:val="AEAAAA" w:themeColor="background2" w:themeShade="BF"/>
          <w:sz w:val="22"/>
          <w:szCs w:val="22"/>
        </w:rPr>
        <w:t>)</w:t>
      </w:r>
    </w:p>
    <w:p w14:paraId="7F57AA88" w14:textId="77777777" w:rsidR="00A67E4D" w:rsidRPr="006A76A7" w:rsidRDefault="00A67E4D" w:rsidP="00A67E4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Arial Narrow" w:hAnsi="Arial Narrow" w:cs="Arial"/>
          <w:bCs/>
          <w:sz w:val="22"/>
          <w:szCs w:val="22"/>
        </w:rPr>
      </w:pPr>
    </w:p>
    <w:p w14:paraId="61363285" w14:textId="77777777" w:rsidR="00A67E4D" w:rsidRPr="006A76A7" w:rsidRDefault="00A67E4D" w:rsidP="00A67E4D">
      <w:pPr>
        <w:pStyle w:val="paragraph"/>
        <w:numPr>
          <w:ilvl w:val="0"/>
          <w:numId w:val="4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Arial"/>
          <w:i/>
          <w:color w:val="AEAAAA" w:themeColor="background2" w:themeShade="BF"/>
          <w:sz w:val="22"/>
          <w:szCs w:val="22"/>
        </w:rPr>
      </w:pPr>
      <w:r w:rsidRPr="006A76A7">
        <w:rPr>
          <w:rStyle w:val="eop"/>
          <w:rFonts w:ascii="Arial Narrow" w:hAnsi="Arial Narrow" w:cs="Arial"/>
          <w:i/>
          <w:color w:val="AEAAAA" w:themeColor="background2" w:themeShade="BF"/>
          <w:sz w:val="22"/>
          <w:szCs w:val="22"/>
        </w:rPr>
        <w:t>Desarrollo tema 1</w:t>
      </w:r>
    </w:p>
    <w:p w14:paraId="7B3656C4" w14:textId="77777777" w:rsidR="00A67E4D" w:rsidRPr="006A76A7" w:rsidRDefault="00A67E4D" w:rsidP="00A67E4D">
      <w:pPr>
        <w:pStyle w:val="paragraph"/>
        <w:numPr>
          <w:ilvl w:val="0"/>
          <w:numId w:val="4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Arial"/>
          <w:i/>
          <w:color w:val="AEAAAA" w:themeColor="background2" w:themeShade="BF"/>
          <w:sz w:val="22"/>
          <w:szCs w:val="22"/>
        </w:rPr>
      </w:pPr>
      <w:r w:rsidRPr="006A76A7">
        <w:rPr>
          <w:rStyle w:val="eop"/>
          <w:rFonts w:ascii="Arial Narrow" w:hAnsi="Arial Narrow" w:cs="Arial"/>
          <w:i/>
          <w:color w:val="AEAAAA" w:themeColor="background2" w:themeShade="BF"/>
          <w:sz w:val="22"/>
          <w:szCs w:val="22"/>
        </w:rPr>
        <w:t>Desarrollo tema 2</w:t>
      </w:r>
    </w:p>
    <w:p w14:paraId="6EAB8C52" w14:textId="2FA01214" w:rsidR="00A67E4D" w:rsidRPr="006A76A7" w:rsidRDefault="003F422E" w:rsidP="00A67E4D">
      <w:pPr>
        <w:pStyle w:val="paragraph"/>
        <w:numPr>
          <w:ilvl w:val="0"/>
          <w:numId w:val="4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Arial Narrow" w:hAnsi="Arial Narrow" w:cs="Arial"/>
          <w:i/>
          <w:color w:val="AEAAAA" w:themeColor="background2" w:themeShade="BF"/>
          <w:sz w:val="22"/>
          <w:szCs w:val="22"/>
        </w:rPr>
      </w:pPr>
      <w:r>
        <w:rPr>
          <w:rStyle w:val="eop"/>
          <w:rFonts w:ascii="Arial Narrow" w:hAnsi="Arial Narrow" w:cs="Arial"/>
          <w:i/>
          <w:color w:val="AEAAAA" w:themeColor="background2" w:themeShade="BF"/>
          <w:sz w:val="22"/>
          <w:szCs w:val="22"/>
        </w:rPr>
        <w:t>____</w:t>
      </w:r>
    </w:p>
    <w:p w14:paraId="46330E04" w14:textId="77777777" w:rsidR="00A67E4D" w:rsidRPr="006A76A7" w:rsidRDefault="00A67E4D" w:rsidP="00FD0AC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 Narrow" w:hAnsi="Arial Narrow" w:cs="Arial"/>
          <w:bCs/>
          <w:color w:val="201F1E"/>
          <w:sz w:val="22"/>
          <w:szCs w:val="22"/>
        </w:rPr>
      </w:pPr>
    </w:p>
    <w:p w14:paraId="420DDE76" w14:textId="77777777" w:rsidR="00FE508D" w:rsidRPr="006A76A7" w:rsidRDefault="00FE508D" w:rsidP="000C4A22">
      <w:pPr>
        <w:jc w:val="both"/>
        <w:rPr>
          <w:rFonts w:ascii="Arial Narrow" w:hAnsi="Arial Narrow" w:cs="Arial"/>
          <w:b/>
          <w:bCs/>
          <w:i/>
          <w:sz w:val="18"/>
        </w:rPr>
      </w:pPr>
    </w:p>
    <w:p w14:paraId="39584601" w14:textId="6963A95A" w:rsidR="00694EB9" w:rsidRPr="006A76A7" w:rsidRDefault="00694EB9" w:rsidP="00694EB9">
      <w:pPr>
        <w:spacing w:after="92" w:line="216" w:lineRule="auto"/>
        <w:ind w:left="2880"/>
        <w:jc w:val="right"/>
        <w:rPr>
          <w:rFonts w:ascii="Arial Narrow" w:hAnsi="Arial Narrow" w:cs="Arial"/>
          <w:sz w:val="21"/>
          <w:szCs w:val="21"/>
        </w:rPr>
      </w:pPr>
    </w:p>
    <w:p w14:paraId="0A8266CA" w14:textId="77777777" w:rsidR="000C4A22" w:rsidRPr="006A76A7" w:rsidRDefault="000C4A22" w:rsidP="00694EB9">
      <w:pPr>
        <w:jc w:val="both"/>
        <w:rPr>
          <w:rFonts w:ascii="Arial Narrow" w:hAnsi="Arial Narrow" w:cs="Arial"/>
          <w:b/>
          <w:bCs/>
        </w:rPr>
      </w:pPr>
    </w:p>
    <w:sectPr w:rsidR="000C4A22" w:rsidRPr="006A76A7" w:rsidSect="00BD6588">
      <w:headerReference w:type="default" r:id="rId9"/>
      <w:footerReference w:type="default" r:id="rId10"/>
      <w:pgSz w:w="15840" w:h="12240" w:orient="landscape"/>
      <w:pgMar w:top="1701" w:right="1418" w:bottom="1701" w:left="1418" w:header="567" w:footer="51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Gloria Sanchez" w:date="2021-05-13T12:00:00Z" w:initials="GS">
    <w:p w14:paraId="077E6B8A" w14:textId="709042E8" w:rsidR="007953FD" w:rsidRDefault="007953FD">
      <w:pPr>
        <w:pStyle w:val="Textocomentario"/>
      </w:pPr>
      <w:r>
        <w:rPr>
          <w:rStyle w:val="Refdecomentario"/>
        </w:rPr>
        <w:annotationRef/>
      </w:r>
      <w:r>
        <w:t>Debe inclu</w:t>
      </w:r>
      <w:r w:rsidR="00657F33">
        <w:t>ir lo que se defina por el Comité en el Art. 9</w:t>
      </w:r>
      <w:r>
        <w:t xml:space="preserve"> del Reglamento interno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77E6B8A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B695B" w14:textId="77777777" w:rsidR="0054346F" w:rsidRDefault="0054346F" w:rsidP="000D08D3">
      <w:pPr>
        <w:spacing w:after="0" w:line="240" w:lineRule="auto"/>
      </w:pPr>
      <w:r>
        <w:separator/>
      </w:r>
    </w:p>
  </w:endnote>
  <w:endnote w:type="continuationSeparator" w:id="0">
    <w:p w14:paraId="63BB1709" w14:textId="77777777" w:rsidR="0054346F" w:rsidRDefault="0054346F" w:rsidP="000D0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0541749"/>
      <w:docPartObj>
        <w:docPartGallery w:val="Page Numbers (Bottom of Page)"/>
        <w:docPartUnique/>
      </w:docPartObj>
    </w:sdtPr>
    <w:sdtEndPr/>
    <w:sdtContent>
      <w:p w14:paraId="403C9789" w14:textId="6A01DA07" w:rsidR="0057528C" w:rsidRDefault="0057528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127" w:rsidRPr="00334127">
          <w:rPr>
            <w:noProof/>
            <w:lang w:val="es-ES"/>
          </w:rPr>
          <w:t>2</w:t>
        </w:r>
        <w:r>
          <w:fldChar w:fldCharType="end"/>
        </w:r>
      </w:p>
    </w:sdtContent>
  </w:sdt>
  <w:p w14:paraId="3D732CF5" w14:textId="17326AFC" w:rsidR="0057528C" w:rsidRPr="00BD6588" w:rsidRDefault="0057528C" w:rsidP="0057528C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F1D61" w14:textId="77777777" w:rsidR="0054346F" w:rsidRDefault="0054346F" w:rsidP="000D08D3">
      <w:pPr>
        <w:spacing w:after="0" w:line="240" w:lineRule="auto"/>
      </w:pPr>
      <w:r>
        <w:separator/>
      </w:r>
    </w:p>
  </w:footnote>
  <w:footnote w:type="continuationSeparator" w:id="0">
    <w:p w14:paraId="58E66AAE" w14:textId="77777777" w:rsidR="0054346F" w:rsidRDefault="0054346F" w:rsidP="000D0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00B47" w14:textId="3FDBEC42" w:rsidR="00586177" w:rsidRPr="00694EB9" w:rsidRDefault="006A76A7" w:rsidP="006A76A7">
    <w:pPr>
      <w:pStyle w:val="Encabezado"/>
      <w:tabs>
        <w:tab w:val="left" w:pos="520"/>
        <w:tab w:val="right" w:pos="13004"/>
      </w:tabs>
      <w:rPr>
        <w:rFonts w:ascii="Arial" w:hAnsi="Arial" w:cs="Arial"/>
        <w:b/>
        <w:color w:val="2E74B5" w:themeColor="accent1" w:themeShade="BF"/>
        <w:sz w:val="28"/>
      </w:rPr>
    </w:pPr>
    <w:r>
      <w:rPr>
        <w:rFonts w:ascii="Arial" w:hAnsi="Arial" w:cs="Arial"/>
        <w:b/>
        <w:color w:val="2E74B5" w:themeColor="accent1" w:themeShade="BF"/>
        <w:sz w:val="28"/>
      </w:rPr>
      <w:tab/>
    </w:r>
    <w:r>
      <w:rPr>
        <w:rFonts w:ascii="Arial" w:hAnsi="Arial" w:cs="Arial"/>
        <w:b/>
        <w:color w:val="2E74B5" w:themeColor="accent1" w:themeShade="BF"/>
        <w:sz w:val="28"/>
      </w:rPr>
      <w:tab/>
    </w:r>
    <w:r>
      <w:rPr>
        <w:rFonts w:ascii="Arial" w:hAnsi="Arial" w:cs="Arial"/>
        <w:b/>
        <w:color w:val="2E74B5" w:themeColor="accent1" w:themeShade="BF"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76B4F"/>
    <w:multiLevelType w:val="hybridMultilevel"/>
    <w:tmpl w:val="DE202E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4193"/>
    <w:multiLevelType w:val="hybridMultilevel"/>
    <w:tmpl w:val="C144CE0C"/>
    <w:lvl w:ilvl="0" w:tplc="240A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2" w15:restartNumberingAfterBreak="0">
    <w:nsid w:val="10B65B4D"/>
    <w:multiLevelType w:val="hybridMultilevel"/>
    <w:tmpl w:val="8DB876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5588A"/>
    <w:multiLevelType w:val="hybridMultilevel"/>
    <w:tmpl w:val="B7EC76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25368"/>
    <w:multiLevelType w:val="hybridMultilevel"/>
    <w:tmpl w:val="F3BC31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C1179"/>
    <w:multiLevelType w:val="hybridMultilevel"/>
    <w:tmpl w:val="63E4960E"/>
    <w:lvl w:ilvl="0" w:tplc="4FFCF19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40AE5"/>
    <w:multiLevelType w:val="hybridMultilevel"/>
    <w:tmpl w:val="A5703A7E"/>
    <w:lvl w:ilvl="0" w:tplc="999A46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E08F4"/>
    <w:multiLevelType w:val="hybridMultilevel"/>
    <w:tmpl w:val="5F82680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86C60"/>
    <w:multiLevelType w:val="multilevel"/>
    <w:tmpl w:val="0114D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6E4C9B"/>
    <w:multiLevelType w:val="hybridMultilevel"/>
    <w:tmpl w:val="2E3C22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30E51"/>
    <w:multiLevelType w:val="hybridMultilevel"/>
    <w:tmpl w:val="F56820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A374D"/>
    <w:multiLevelType w:val="hybridMultilevel"/>
    <w:tmpl w:val="97CE48E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25237"/>
    <w:multiLevelType w:val="hybridMultilevel"/>
    <w:tmpl w:val="876CC784"/>
    <w:lvl w:ilvl="0" w:tplc="004CA2E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D8290C"/>
    <w:multiLevelType w:val="multilevel"/>
    <w:tmpl w:val="B41C2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A0736C"/>
    <w:multiLevelType w:val="hybridMultilevel"/>
    <w:tmpl w:val="A0EE7A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C2FAC"/>
    <w:multiLevelType w:val="hybridMultilevel"/>
    <w:tmpl w:val="3CE6BE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167DA"/>
    <w:multiLevelType w:val="hybridMultilevel"/>
    <w:tmpl w:val="31B694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0474D"/>
    <w:multiLevelType w:val="hybridMultilevel"/>
    <w:tmpl w:val="83FCE2E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7C1F24"/>
    <w:multiLevelType w:val="multilevel"/>
    <w:tmpl w:val="E25EB3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570462"/>
    <w:multiLevelType w:val="hybridMultilevel"/>
    <w:tmpl w:val="B9A6C5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30970"/>
    <w:multiLevelType w:val="hybridMultilevel"/>
    <w:tmpl w:val="91222C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1844E9"/>
    <w:multiLevelType w:val="multilevel"/>
    <w:tmpl w:val="D7600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A7727A"/>
    <w:multiLevelType w:val="hybridMultilevel"/>
    <w:tmpl w:val="1F267E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8A5FD9"/>
    <w:multiLevelType w:val="hybridMultilevel"/>
    <w:tmpl w:val="C0CA9C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024F0"/>
    <w:multiLevelType w:val="hybridMultilevel"/>
    <w:tmpl w:val="A81CBB6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</w:r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73307A"/>
    <w:multiLevelType w:val="hybridMultilevel"/>
    <w:tmpl w:val="F3BC31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001B32"/>
    <w:multiLevelType w:val="hybridMultilevel"/>
    <w:tmpl w:val="2820B9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E7E7F"/>
    <w:multiLevelType w:val="multilevel"/>
    <w:tmpl w:val="4DE82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519667F"/>
    <w:multiLevelType w:val="hybridMultilevel"/>
    <w:tmpl w:val="E2AA42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77602E"/>
    <w:multiLevelType w:val="hybridMultilevel"/>
    <w:tmpl w:val="786683D6"/>
    <w:lvl w:ilvl="0" w:tplc="B8B8E4B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  <w:i w:val="0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AD43ED5"/>
    <w:multiLevelType w:val="hybridMultilevel"/>
    <w:tmpl w:val="F3BC31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440B68"/>
    <w:multiLevelType w:val="hybridMultilevel"/>
    <w:tmpl w:val="876CC784"/>
    <w:lvl w:ilvl="0" w:tplc="004CA2E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DB366D7"/>
    <w:multiLevelType w:val="hybridMultilevel"/>
    <w:tmpl w:val="0742BD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4013BC"/>
    <w:multiLevelType w:val="hybridMultilevel"/>
    <w:tmpl w:val="96E8B49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1A70841"/>
    <w:multiLevelType w:val="hybridMultilevel"/>
    <w:tmpl w:val="B364A3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6024E6"/>
    <w:multiLevelType w:val="hybridMultilevel"/>
    <w:tmpl w:val="DD84A8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240A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8B2C09"/>
    <w:multiLevelType w:val="hybridMultilevel"/>
    <w:tmpl w:val="60ECA4FC"/>
    <w:lvl w:ilvl="0" w:tplc="F6AA8B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A3765AF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DA17CD"/>
    <w:multiLevelType w:val="multilevel"/>
    <w:tmpl w:val="A6E89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ED084D"/>
    <w:multiLevelType w:val="hybridMultilevel"/>
    <w:tmpl w:val="566A951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C41BBD"/>
    <w:multiLevelType w:val="hybridMultilevel"/>
    <w:tmpl w:val="8D021D0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0540480"/>
    <w:multiLevelType w:val="multilevel"/>
    <w:tmpl w:val="831A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0D26E36"/>
    <w:multiLevelType w:val="multilevel"/>
    <w:tmpl w:val="A9EA1B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1E832B7"/>
    <w:multiLevelType w:val="multilevel"/>
    <w:tmpl w:val="A5D08C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1FE5B49"/>
    <w:multiLevelType w:val="hybridMultilevel"/>
    <w:tmpl w:val="C72A141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377FE1"/>
    <w:multiLevelType w:val="hybridMultilevel"/>
    <w:tmpl w:val="3CAAC5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B13142"/>
    <w:multiLevelType w:val="hybridMultilevel"/>
    <w:tmpl w:val="FA401640"/>
    <w:lvl w:ilvl="0" w:tplc="F4C0205E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F60870"/>
    <w:multiLevelType w:val="hybridMultilevel"/>
    <w:tmpl w:val="8DB876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4"/>
  </w:num>
  <w:num w:numId="3">
    <w:abstractNumId w:val="15"/>
  </w:num>
  <w:num w:numId="4">
    <w:abstractNumId w:val="25"/>
  </w:num>
  <w:num w:numId="5">
    <w:abstractNumId w:val="30"/>
  </w:num>
  <w:num w:numId="6">
    <w:abstractNumId w:val="33"/>
  </w:num>
  <w:num w:numId="7">
    <w:abstractNumId w:val="22"/>
  </w:num>
  <w:num w:numId="8">
    <w:abstractNumId w:val="2"/>
  </w:num>
  <w:num w:numId="9">
    <w:abstractNumId w:val="17"/>
  </w:num>
  <w:num w:numId="10">
    <w:abstractNumId w:val="36"/>
  </w:num>
  <w:num w:numId="11">
    <w:abstractNumId w:val="0"/>
  </w:num>
  <w:num w:numId="12">
    <w:abstractNumId w:val="35"/>
  </w:num>
  <w:num w:numId="13">
    <w:abstractNumId w:val="12"/>
  </w:num>
  <w:num w:numId="14">
    <w:abstractNumId w:val="31"/>
  </w:num>
  <w:num w:numId="15">
    <w:abstractNumId w:val="39"/>
  </w:num>
  <w:num w:numId="16">
    <w:abstractNumId w:val="43"/>
  </w:num>
  <w:num w:numId="17">
    <w:abstractNumId w:val="10"/>
  </w:num>
  <w:num w:numId="18">
    <w:abstractNumId w:val="24"/>
  </w:num>
  <w:num w:numId="19">
    <w:abstractNumId w:val="28"/>
  </w:num>
  <w:num w:numId="20">
    <w:abstractNumId w:val="38"/>
  </w:num>
  <w:num w:numId="21">
    <w:abstractNumId w:val="20"/>
  </w:num>
  <w:num w:numId="22">
    <w:abstractNumId w:val="11"/>
  </w:num>
  <w:num w:numId="23">
    <w:abstractNumId w:val="19"/>
  </w:num>
  <w:num w:numId="24">
    <w:abstractNumId w:val="23"/>
  </w:num>
  <w:num w:numId="25">
    <w:abstractNumId w:val="9"/>
  </w:num>
  <w:num w:numId="26">
    <w:abstractNumId w:val="44"/>
  </w:num>
  <w:num w:numId="27">
    <w:abstractNumId w:val="14"/>
  </w:num>
  <w:num w:numId="28">
    <w:abstractNumId w:val="32"/>
  </w:num>
  <w:num w:numId="29">
    <w:abstractNumId w:val="3"/>
  </w:num>
  <w:num w:numId="30">
    <w:abstractNumId w:val="26"/>
  </w:num>
  <w:num w:numId="31">
    <w:abstractNumId w:val="1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7"/>
  </w:num>
  <w:num w:numId="35">
    <w:abstractNumId w:val="8"/>
  </w:num>
  <w:num w:numId="36">
    <w:abstractNumId w:val="40"/>
  </w:num>
  <w:num w:numId="37">
    <w:abstractNumId w:val="21"/>
  </w:num>
  <w:num w:numId="38">
    <w:abstractNumId w:val="18"/>
  </w:num>
  <w:num w:numId="39">
    <w:abstractNumId w:val="37"/>
  </w:num>
  <w:num w:numId="40">
    <w:abstractNumId w:val="42"/>
  </w:num>
  <w:num w:numId="41">
    <w:abstractNumId w:val="41"/>
  </w:num>
  <w:num w:numId="42">
    <w:abstractNumId w:val="13"/>
  </w:num>
  <w:num w:numId="43">
    <w:abstractNumId w:val="45"/>
  </w:num>
  <w:num w:numId="44">
    <w:abstractNumId w:val="5"/>
  </w:num>
  <w:num w:numId="45">
    <w:abstractNumId w:val="34"/>
  </w:num>
  <w:num w:numId="46">
    <w:abstractNumId w:val="16"/>
  </w:num>
  <w:num w:numId="47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loria Sanchez">
    <w15:presenceInfo w15:providerId="None" w15:userId="Gloria Sanche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CB"/>
    <w:rsid w:val="00013E73"/>
    <w:rsid w:val="00015A78"/>
    <w:rsid w:val="00040AFE"/>
    <w:rsid w:val="00085D00"/>
    <w:rsid w:val="000B74F7"/>
    <w:rsid w:val="000C0162"/>
    <w:rsid w:val="000C3DC5"/>
    <w:rsid w:val="000C4A22"/>
    <w:rsid w:val="000D08D3"/>
    <w:rsid w:val="000D7183"/>
    <w:rsid w:val="000E38A1"/>
    <w:rsid w:val="00120DE7"/>
    <w:rsid w:val="0012303F"/>
    <w:rsid w:val="00130934"/>
    <w:rsid w:val="0013170A"/>
    <w:rsid w:val="001334C2"/>
    <w:rsid w:val="0014378E"/>
    <w:rsid w:val="00170924"/>
    <w:rsid w:val="00172936"/>
    <w:rsid w:val="001829A2"/>
    <w:rsid w:val="00183B16"/>
    <w:rsid w:val="001850B1"/>
    <w:rsid w:val="00192AE9"/>
    <w:rsid w:val="001A3DF5"/>
    <w:rsid w:val="001B613A"/>
    <w:rsid w:val="001C3D26"/>
    <w:rsid w:val="001C543B"/>
    <w:rsid w:val="001C5E08"/>
    <w:rsid w:val="001D37EF"/>
    <w:rsid w:val="001F7D96"/>
    <w:rsid w:val="00203A80"/>
    <w:rsid w:val="00215C62"/>
    <w:rsid w:val="00234AB2"/>
    <w:rsid w:val="00242CC9"/>
    <w:rsid w:val="00245942"/>
    <w:rsid w:val="0026096E"/>
    <w:rsid w:val="00287C65"/>
    <w:rsid w:val="00293A93"/>
    <w:rsid w:val="002B6368"/>
    <w:rsid w:val="002D53B0"/>
    <w:rsid w:val="002E1438"/>
    <w:rsid w:val="00300AE9"/>
    <w:rsid w:val="003077B1"/>
    <w:rsid w:val="00326246"/>
    <w:rsid w:val="00327956"/>
    <w:rsid w:val="00334127"/>
    <w:rsid w:val="00353FBB"/>
    <w:rsid w:val="00375EC4"/>
    <w:rsid w:val="0038046A"/>
    <w:rsid w:val="003A075A"/>
    <w:rsid w:val="003B27E4"/>
    <w:rsid w:val="003B60B5"/>
    <w:rsid w:val="003C70BA"/>
    <w:rsid w:val="003D55FE"/>
    <w:rsid w:val="003F422E"/>
    <w:rsid w:val="003F7A5C"/>
    <w:rsid w:val="0042141E"/>
    <w:rsid w:val="00456666"/>
    <w:rsid w:val="00470AB0"/>
    <w:rsid w:val="00474DC2"/>
    <w:rsid w:val="004806F6"/>
    <w:rsid w:val="00486C52"/>
    <w:rsid w:val="004974D2"/>
    <w:rsid w:val="004A1D28"/>
    <w:rsid w:val="004A26A8"/>
    <w:rsid w:val="004D5791"/>
    <w:rsid w:val="004E46A8"/>
    <w:rsid w:val="00513B73"/>
    <w:rsid w:val="00514A30"/>
    <w:rsid w:val="0054095A"/>
    <w:rsid w:val="0054346F"/>
    <w:rsid w:val="00546A47"/>
    <w:rsid w:val="0055262C"/>
    <w:rsid w:val="005652B0"/>
    <w:rsid w:val="0057528C"/>
    <w:rsid w:val="00580CAF"/>
    <w:rsid w:val="00586177"/>
    <w:rsid w:val="005A72FE"/>
    <w:rsid w:val="005C4E83"/>
    <w:rsid w:val="00632688"/>
    <w:rsid w:val="00633EAA"/>
    <w:rsid w:val="00654FE3"/>
    <w:rsid w:val="00657F33"/>
    <w:rsid w:val="006827C0"/>
    <w:rsid w:val="00694EB9"/>
    <w:rsid w:val="006A76A7"/>
    <w:rsid w:val="006B75CD"/>
    <w:rsid w:val="006D1D36"/>
    <w:rsid w:val="006D6713"/>
    <w:rsid w:val="006E318D"/>
    <w:rsid w:val="0078389E"/>
    <w:rsid w:val="007953FD"/>
    <w:rsid w:val="007B4E7B"/>
    <w:rsid w:val="007C12E8"/>
    <w:rsid w:val="007C4010"/>
    <w:rsid w:val="007C40F1"/>
    <w:rsid w:val="007C4C5F"/>
    <w:rsid w:val="007E56E5"/>
    <w:rsid w:val="00824ED0"/>
    <w:rsid w:val="0085649D"/>
    <w:rsid w:val="00857105"/>
    <w:rsid w:val="00890D49"/>
    <w:rsid w:val="008A1E56"/>
    <w:rsid w:val="008A7234"/>
    <w:rsid w:val="008B36DE"/>
    <w:rsid w:val="008B77F4"/>
    <w:rsid w:val="008E511E"/>
    <w:rsid w:val="008F0A0B"/>
    <w:rsid w:val="00917F39"/>
    <w:rsid w:val="0092721F"/>
    <w:rsid w:val="00931962"/>
    <w:rsid w:val="009350C0"/>
    <w:rsid w:val="00935CDA"/>
    <w:rsid w:val="00936028"/>
    <w:rsid w:val="00953C00"/>
    <w:rsid w:val="0096193B"/>
    <w:rsid w:val="009E05DC"/>
    <w:rsid w:val="009E4143"/>
    <w:rsid w:val="00A30D5E"/>
    <w:rsid w:val="00A37357"/>
    <w:rsid w:val="00A44B72"/>
    <w:rsid w:val="00A52D2B"/>
    <w:rsid w:val="00A5656F"/>
    <w:rsid w:val="00A665F3"/>
    <w:rsid w:val="00A67E4D"/>
    <w:rsid w:val="00A9370D"/>
    <w:rsid w:val="00A974E1"/>
    <w:rsid w:val="00AA33F2"/>
    <w:rsid w:val="00AB3E5A"/>
    <w:rsid w:val="00AB6277"/>
    <w:rsid w:val="00AD1886"/>
    <w:rsid w:val="00AD7547"/>
    <w:rsid w:val="00AF6985"/>
    <w:rsid w:val="00B0655F"/>
    <w:rsid w:val="00B07F34"/>
    <w:rsid w:val="00B100B4"/>
    <w:rsid w:val="00B24EA0"/>
    <w:rsid w:val="00B32399"/>
    <w:rsid w:val="00B42F71"/>
    <w:rsid w:val="00B51472"/>
    <w:rsid w:val="00B54DAF"/>
    <w:rsid w:val="00B71AD8"/>
    <w:rsid w:val="00B80BA4"/>
    <w:rsid w:val="00B844C8"/>
    <w:rsid w:val="00BA3605"/>
    <w:rsid w:val="00BA4671"/>
    <w:rsid w:val="00BD6588"/>
    <w:rsid w:val="00BF0081"/>
    <w:rsid w:val="00BF2C10"/>
    <w:rsid w:val="00BF36F3"/>
    <w:rsid w:val="00BF512A"/>
    <w:rsid w:val="00C01E56"/>
    <w:rsid w:val="00C36B76"/>
    <w:rsid w:val="00C741CB"/>
    <w:rsid w:val="00CA1ADB"/>
    <w:rsid w:val="00CB2C9E"/>
    <w:rsid w:val="00CB458B"/>
    <w:rsid w:val="00CC00A7"/>
    <w:rsid w:val="00CE100A"/>
    <w:rsid w:val="00CE5B6D"/>
    <w:rsid w:val="00D010E0"/>
    <w:rsid w:val="00D1142B"/>
    <w:rsid w:val="00D256ED"/>
    <w:rsid w:val="00D26CCC"/>
    <w:rsid w:val="00D3266B"/>
    <w:rsid w:val="00D55F11"/>
    <w:rsid w:val="00D71207"/>
    <w:rsid w:val="00D87B50"/>
    <w:rsid w:val="00DA5396"/>
    <w:rsid w:val="00DB38EA"/>
    <w:rsid w:val="00DB498A"/>
    <w:rsid w:val="00DC2E97"/>
    <w:rsid w:val="00DD043F"/>
    <w:rsid w:val="00DD0749"/>
    <w:rsid w:val="00DF0ECE"/>
    <w:rsid w:val="00DF528E"/>
    <w:rsid w:val="00E16D8B"/>
    <w:rsid w:val="00E21B4D"/>
    <w:rsid w:val="00E259DF"/>
    <w:rsid w:val="00E32582"/>
    <w:rsid w:val="00E535AA"/>
    <w:rsid w:val="00E722B5"/>
    <w:rsid w:val="00E82D8C"/>
    <w:rsid w:val="00E93321"/>
    <w:rsid w:val="00EB2420"/>
    <w:rsid w:val="00EC35FB"/>
    <w:rsid w:val="00ED2406"/>
    <w:rsid w:val="00EF684A"/>
    <w:rsid w:val="00EF7812"/>
    <w:rsid w:val="00F14727"/>
    <w:rsid w:val="00F67037"/>
    <w:rsid w:val="00F70607"/>
    <w:rsid w:val="00F86152"/>
    <w:rsid w:val="00FA27EF"/>
    <w:rsid w:val="00FD0ACE"/>
    <w:rsid w:val="00FD2A30"/>
    <w:rsid w:val="00FD433C"/>
    <w:rsid w:val="00FD43C4"/>
    <w:rsid w:val="00FE3C14"/>
    <w:rsid w:val="00FE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382A3"/>
  <w15:chartTrackingRefBased/>
  <w15:docId w15:val="{3A7A6A17-C2FB-494F-842B-7B7F0821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A76A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Ttulo3">
    <w:name w:val="heading 3"/>
    <w:basedOn w:val="Normal"/>
    <w:link w:val="Ttulo3Car"/>
    <w:uiPriority w:val="9"/>
    <w:qFormat/>
    <w:rsid w:val="00A974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41CB"/>
    <w:pPr>
      <w:ind w:left="720"/>
      <w:contextualSpacing/>
    </w:pPr>
  </w:style>
  <w:style w:type="table" w:styleId="Tablaconcuadrcula">
    <w:name w:val="Table Grid"/>
    <w:basedOn w:val="Tablanormal"/>
    <w:uiPriority w:val="39"/>
    <w:rsid w:val="00C74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A974E1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Hipervnculo">
    <w:name w:val="Hyperlink"/>
    <w:rsid w:val="00234AB2"/>
    <w:rPr>
      <w:color w:val="0000FF"/>
      <w:u w:val="single"/>
    </w:rPr>
  </w:style>
  <w:style w:type="paragraph" w:customStyle="1" w:styleId="xxmsonormal">
    <w:name w:val="x_xmsonormal"/>
    <w:basedOn w:val="Normal"/>
    <w:rsid w:val="00234AB2"/>
    <w:pPr>
      <w:spacing w:after="0" w:line="240" w:lineRule="auto"/>
    </w:pPr>
    <w:rPr>
      <w:rFonts w:ascii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5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55F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85D00"/>
    <w:pPr>
      <w:spacing w:after="0" w:line="240" w:lineRule="auto"/>
    </w:pPr>
    <w:rPr>
      <w:rFonts w:ascii="Times New Roman" w:hAnsi="Times New Roman" w:cs="Times New Roman"/>
      <w:sz w:val="24"/>
      <w:szCs w:val="24"/>
      <w:lang w:eastAsia="es-CO"/>
    </w:rPr>
  </w:style>
  <w:style w:type="paragraph" w:customStyle="1" w:styleId="paragraph">
    <w:name w:val="paragraph"/>
    <w:basedOn w:val="Normal"/>
    <w:rsid w:val="00FD0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FD0ACE"/>
  </w:style>
  <w:style w:type="character" w:customStyle="1" w:styleId="eop">
    <w:name w:val="eop"/>
    <w:basedOn w:val="Fuentedeprrafopredeter"/>
    <w:rsid w:val="00FD0ACE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D43C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D08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08D3"/>
  </w:style>
  <w:style w:type="paragraph" w:styleId="Piedepgina">
    <w:name w:val="footer"/>
    <w:basedOn w:val="Normal"/>
    <w:link w:val="PiedepginaCar"/>
    <w:uiPriority w:val="99"/>
    <w:unhideWhenUsed/>
    <w:rsid w:val="000D08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08D3"/>
  </w:style>
  <w:style w:type="character" w:customStyle="1" w:styleId="Ttulo1Car">
    <w:name w:val="Título 1 Car"/>
    <w:basedOn w:val="Fuentedeprrafopredeter"/>
    <w:link w:val="Ttulo1"/>
    <w:uiPriority w:val="9"/>
    <w:rsid w:val="006A76A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7953FD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53FD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53FD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53FD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53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Ofir Aurora Chaparro Rojas</dc:creator>
  <cp:keywords/>
  <dc:description/>
  <cp:lastModifiedBy>Martha Cecilia Graffe Narvaez</cp:lastModifiedBy>
  <cp:revision>2</cp:revision>
  <cp:lastPrinted>2020-02-25T21:35:00Z</cp:lastPrinted>
  <dcterms:created xsi:type="dcterms:W3CDTF">2024-11-06T17:09:00Z</dcterms:created>
  <dcterms:modified xsi:type="dcterms:W3CDTF">2024-11-06T17:09:00Z</dcterms:modified>
</cp:coreProperties>
</file>