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0A65" w14:textId="77777777" w:rsid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</w:p>
    <w:p w14:paraId="2FB4E3F9" w14:textId="77777777" w:rsid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</w:p>
    <w:p w14:paraId="14E22A52" w14:textId="7A3A755A" w:rsidR="00F266D0" w:rsidRP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  <w:r w:rsidRPr="00F266D0">
        <w:rPr>
          <w:rFonts w:ascii="Helvetica" w:hAnsi="Helvetica" w:cs="Helvetica"/>
          <w:b/>
          <w:bCs/>
          <w:szCs w:val="28"/>
        </w:rPr>
        <w:t>Lista de Chequeo</w:t>
      </w:r>
    </w:p>
    <w:p w14:paraId="56903383" w14:textId="3277AA77" w:rsid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  <w:r w:rsidRPr="00F266D0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33D36B00" w14:textId="1767D64B" w:rsid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Selección Abreviada de </w:t>
      </w:r>
      <w:r w:rsidR="002D1031">
        <w:rPr>
          <w:rFonts w:ascii="Helvetica" w:hAnsi="Helvetica" w:cs="Helvetica"/>
          <w:b/>
          <w:bCs/>
          <w:szCs w:val="28"/>
        </w:rPr>
        <w:t>Subasta Inversa</w:t>
      </w:r>
    </w:p>
    <w:p w14:paraId="306592C2" w14:textId="77777777" w:rsidR="00F266D0" w:rsidRPr="00F266D0" w:rsidRDefault="00F266D0" w:rsidP="00F266D0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F266D0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F266D0" w:rsidRPr="00F266D0" w14:paraId="4BE4AF45" w14:textId="77777777" w:rsidTr="00F266D0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68F441FC" w:rsidR="00F266D0" w:rsidRPr="00F266D0" w:rsidRDefault="00F266D0" w:rsidP="00F266D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3EC0E966" w:rsidR="00F266D0" w:rsidRPr="00F266D0" w:rsidRDefault="00F266D0" w:rsidP="00F266D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297C730A" w:rsidR="00F266D0" w:rsidRPr="00F266D0" w:rsidRDefault="00F266D0" w:rsidP="00F266D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D0C82F6" w:rsidR="00F266D0" w:rsidRPr="00F266D0" w:rsidRDefault="00F266D0" w:rsidP="00F266D0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F266D0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58206217" w:rsidR="002618B7" w:rsidRPr="00F266D0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F266D0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F266D0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CC111D" w:rsidRPr="00F266D0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F266D0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F266D0" w14:paraId="490458DB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6D1BA429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4AF7DB2E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06AC1E04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1EF1A705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2DB7D245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7E831A5D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37FC8D4C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079E1D2E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7EF67CA8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1F6CC70E" w14:textId="77777777" w:rsidTr="00F266D0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266D0" w14:paraId="56778D30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F266D0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F266D0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678B50A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19B0" w14:textId="5CD27FD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127FB4B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E2A19CA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F266D0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76D3C77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F266D0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7A4E9E10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5E2C4B3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0938337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CD28529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9DEEF6F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732F0C9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04876461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3C596281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047BE29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9D5E4DF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54831BB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EEDE730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BB7AFB0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A34592A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D7BC128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8A78134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AC7248B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BEC34BB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31D0E985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Subsanaciones al informe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ED7C17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ECE020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11F7452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313883E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2D3C53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3B506B6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7C4EDBEE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06AE93F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DA3D85" w:rsidRPr="00F266D0">
              <w:rPr>
                <w:rFonts w:ascii="Helvetica" w:hAnsi="Helvetica" w:cs="Helvetica"/>
                <w:sz w:val="19"/>
                <w:szCs w:val="19"/>
              </w:rPr>
              <w:t>correspondiente</w:t>
            </w:r>
            <w:r w:rsidR="00DA3D85">
              <w:rPr>
                <w:rFonts w:ascii="Helvetica" w:hAnsi="Helvetica" w:cs="Helvetica"/>
                <w:sz w:val="19"/>
                <w:szCs w:val="19"/>
              </w:rPr>
              <w:t>s</w:t>
            </w:r>
            <w:r w:rsidRPr="00F266D0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D01906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6553D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F1AF780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5473735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E71229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99CE938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295E7A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C5E5CA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1F061E5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7AA5E64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7EC7803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CCF01E1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7B28F47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B16A5EE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F66B4C6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45D31B4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Respuesta a observaciones de los oferentes sobre la evaluación definitiva (Suscrito por el/los evaluador/es </w:t>
            </w:r>
            <w:r w:rsidR="00DA3D85" w:rsidRPr="00F266D0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F266D0">
              <w:rPr>
                <w:rFonts w:ascii="Helvetica" w:hAnsi="Helvetica" w:cs="Helvetica"/>
                <w:sz w:val="19"/>
                <w:szCs w:val="19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8FF4A3E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474F024" w14:textId="5AC1AA3A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Constancia apertura de sobre económico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D4FE6" w14:textId="421F6CA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EF496" w14:textId="41BC874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9E3A8" w14:textId="69EB7F4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B75DD4C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5286641" w14:textId="7C0A55CC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Evaluación económica de las ofertas habilitadas ofertas (Suscrito por el/</w:t>
            </w:r>
            <w:proofErr w:type="gramStart"/>
            <w:r w:rsidRPr="00F266D0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266D0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79617" w14:textId="216D2FC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5DF53" w14:textId="53B3EB1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4D5E" w14:textId="26E5EDD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0776C84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9CA4E4A" w14:textId="338A69A6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Informes Subasta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A496B" w14:textId="6FD1D3B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F743A" w14:textId="1E29C6D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A8D32" w14:textId="13BF040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AE32485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95A90B" w14:textId="28BD0212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Comunicación solicitud aclaración precio artificialmente bajo (si aplica)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2CD75" w14:textId="125159F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0DFC4" w14:textId="23F0821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52903" w14:textId="105A1EA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FD6BF7C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8A20DF5" w14:textId="77777777" w:rsidTr="00F266D0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466364" w:rsidRPr="00F266D0" w:rsidRDefault="00466364" w:rsidP="0046636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466364" w:rsidRPr="00F266D0" w:rsidRDefault="00466364" w:rsidP="00466364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F266D0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66364" w:rsidRPr="00F266D0" w14:paraId="11E9B4A9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86BA27B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72CA4E24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72A9CFE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92B12E1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43FD2AC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666DD50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7FABFE1" w:rsidR="00466364" w:rsidRPr="00F266D0" w:rsidRDefault="00466364" w:rsidP="0046636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466364" w:rsidRPr="00F266D0" w:rsidRDefault="00466364" w:rsidP="00466364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F266D0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466364" w:rsidRPr="00F266D0" w14:paraId="2725A774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7356AEEA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229B861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3E691F11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46CCB579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77A0DE0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21C071E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9579389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441142F6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2EDAABB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4F00FE07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0A3E2645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F7DDD1D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820B5B9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408A767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7F3F443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444F56C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4DCC549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6DF7CAF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5F0EEF7D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77CF509" w:rsidR="00466364" w:rsidRPr="00F266D0" w:rsidRDefault="00466364" w:rsidP="0046636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466364" w:rsidRPr="00F266D0" w:rsidRDefault="00466364" w:rsidP="0046636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F266D0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F266D0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66364" w:rsidRPr="00F266D0" w14:paraId="5BF1747B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466364" w:rsidRPr="00F266D0" w:rsidRDefault="00466364" w:rsidP="0046636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1D7CE805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466364" w:rsidRPr="00F266D0" w:rsidRDefault="00466364" w:rsidP="0046636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6904908C" w14:textId="77777777" w:rsidTr="00F266D0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466364" w:rsidRPr="00F266D0" w:rsidRDefault="00466364" w:rsidP="0046636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605F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266D0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66364" w:rsidRPr="00F266D0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466364" w:rsidRPr="00F266D0" w:rsidRDefault="00466364" w:rsidP="00466364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F266D0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466364" w:rsidRPr="00F266D0" w:rsidRDefault="00466364" w:rsidP="0046636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F266D0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F266D0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F266D0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C9C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B813F0A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B5F7C73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43D4571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193653E5" w:rsidR="00653CD6" w:rsidRPr="00F266D0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F266D0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7629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E85C01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1A3412D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18F98F3" w14:textId="77777777" w:rsidR="00F266D0" w:rsidRDefault="00F266D0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6F080408" w:rsidR="00653CD6" w:rsidRPr="00F266D0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F266D0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F266D0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55AEE467" w:rsidR="00653CD6" w:rsidRPr="00F266D0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F266D0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F266D0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2F71CC70" w:rsidR="00653CD6" w:rsidRPr="00F266D0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F266D0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F266D0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F266D0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F266D0" w:rsidSect="00F266D0">
      <w:headerReference w:type="default" r:id="rId11"/>
      <w:footerReference w:type="default" r:id="rId12"/>
      <w:pgSz w:w="12250" w:h="15850"/>
      <w:pgMar w:top="1928" w:right="1193" w:bottom="993" w:left="1400" w:header="84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2A03" w14:textId="77777777" w:rsidR="00A605FA" w:rsidRDefault="00A605FA">
      <w:r>
        <w:separator/>
      </w:r>
    </w:p>
  </w:endnote>
  <w:endnote w:type="continuationSeparator" w:id="0">
    <w:p w14:paraId="1B751128" w14:textId="77777777" w:rsidR="00A605FA" w:rsidRDefault="00A6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E4F29" w14:textId="77777777" w:rsidR="00F266D0" w:rsidRDefault="00F266D0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F266D0" w:rsidRPr="004215A8" w14:paraId="6AFABF02" w14:textId="77777777" w:rsidTr="00C97019">
      <w:tc>
        <w:tcPr>
          <w:tcW w:w="2929" w:type="dxa"/>
          <w:shd w:val="clear" w:color="auto" w:fill="auto"/>
        </w:tcPr>
        <w:bookmarkStart w:id="1" w:name="_Hlk175307187"/>
        <w:p w14:paraId="4F896103" w14:textId="77777777" w:rsidR="00F266D0" w:rsidRPr="004215A8" w:rsidRDefault="00F266D0" w:rsidP="00F266D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7EADE8" wp14:editId="06E272A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D11CF2B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645B8488" w14:textId="77777777" w:rsidR="00F266D0" w:rsidRPr="004215A8" w:rsidRDefault="00F266D0" w:rsidP="00F266D0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25F84A72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414CC69D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396C4EA6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B121970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50669D13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0BA4D55F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4D9A4D77" w14:textId="77777777" w:rsidR="00F266D0" w:rsidRPr="004215A8" w:rsidRDefault="00F266D0" w:rsidP="00F266D0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39AB1A9" w14:textId="77777777" w:rsidR="00F266D0" w:rsidRPr="004215A8" w:rsidRDefault="00F266D0" w:rsidP="00F266D0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509E7BA8" w14:textId="77777777" w:rsidR="00F266D0" w:rsidRPr="004215A8" w:rsidRDefault="00F266D0" w:rsidP="00F266D0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887641343"/>
      <w:docPartObj>
        <w:docPartGallery w:val="Page Numbers (Bottom of Page)"/>
        <w:docPartUnique/>
      </w:docPartObj>
    </w:sdtPr>
    <w:sdtEndPr/>
    <w:sdtContent>
      <w:p w14:paraId="64606352" w14:textId="3416F142" w:rsidR="00F266D0" w:rsidRDefault="00F266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20EAA248" w:rsidR="00653CD6" w:rsidRPr="00F266D0" w:rsidRDefault="00653CD6" w:rsidP="00F266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2415" w14:textId="77777777" w:rsidR="00A605FA" w:rsidRDefault="00A605FA">
      <w:r>
        <w:separator/>
      </w:r>
    </w:p>
  </w:footnote>
  <w:footnote w:type="continuationSeparator" w:id="0">
    <w:p w14:paraId="582018E7" w14:textId="77777777" w:rsidR="00A605FA" w:rsidRDefault="00A6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6F1A" w14:textId="4604AE1A" w:rsidR="00653CD6" w:rsidRPr="00F266D0" w:rsidRDefault="00F266D0" w:rsidP="00F266D0">
    <w:pPr>
      <w:pStyle w:val="Encabezado"/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C9806AB" wp14:editId="2C9E0B13">
          <wp:simplePos x="0" y="0"/>
          <wp:positionH relativeFrom="column">
            <wp:posOffset>2495550</wp:posOffset>
          </wp:positionH>
          <wp:positionV relativeFrom="paragraph">
            <wp:posOffset>-67310</wp:posOffset>
          </wp:positionV>
          <wp:extent cx="1130300" cy="529077"/>
          <wp:effectExtent l="0" t="0" r="0" b="444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E0078"/>
    <w:rsid w:val="001F560E"/>
    <w:rsid w:val="00235471"/>
    <w:rsid w:val="00243F33"/>
    <w:rsid w:val="00247E2F"/>
    <w:rsid w:val="002618B7"/>
    <w:rsid w:val="00291FC5"/>
    <w:rsid w:val="0029479F"/>
    <w:rsid w:val="002C44AF"/>
    <w:rsid w:val="002D1031"/>
    <w:rsid w:val="00342800"/>
    <w:rsid w:val="003B6612"/>
    <w:rsid w:val="003C0CBA"/>
    <w:rsid w:val="00466364"/>
    <w:rsid w:val="00486B1C"/>
    <w:rsid w:val="004C3A81"/>
    <w:rsid w:val="0050468B"/>
    <w:rsid w:val="005134D8"/>
    <w:rsid w:val="005200AB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272F6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2398A"/>
    <w:rsid w:val="00A57BAD"/>
    <w:rsid w:val="00A605FA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A3D85"/>
    <w:rsid w:val="00E127D7"/>
    <w:rsid w:val="00F266D0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F266D0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F266D0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09101-7D0A-487D-A3E1-16F1143F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1755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4</cp:revision>
  <dcterms:created xsi:type="dcterms:W3CDTF">2024-08-27T21:41:00Z</dcterms:created>
  <dcterms:modified xsi:type="dcterms:W3CDTF">2024-08-29T13:09:00Z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