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64F0" w14:textId="77777777" w:rsidR="00A8211F" w:rsidRDefault="00A8211F" w:rsidP="00A8211F">
      <w:pPr>
        <w:jc w:val="center"/>
        <w:rPr>
          <w:rFonts w:ascii="Helevtica" w:hAnsi="Helevtica" w:cs="Arial"/>
          <w:b/>
          <w:bCs/>
          <w:szCs w:val="28"/>
        </w:rPr>
      </w:pPr>
    </w:p>
    <w:p w14:paraId="09B7EC11" w14:textId="0AE0A284" w:rsidR="00A8211F" w:rsidRPr="00A8211F" w:rsidRDefault="00A8211F" w:rsidP="00A8211F">
      <w:pPr>
        <w:jc w:val="center"/>
        <w:rPr>
          <w:rFonts w:ascii="Helevtica" w:hAnsi="Helevtica" w:cs="Arial"/>
          <w:b/>
          <w:bCs/>
          <w:szCs w:val="28"/>
        </w:rPr>
      </w:pPr>
      <w:r w:rsidRPr="00A8211F">
        <w:rPr>
          <w:rFonts w:ascii="Helevtica" w:hAnsi="Helevtica" w:cs="Arial"/>
          <w:b/>
          <w:bCs/>
          <w:szCs w:val="28"/>
        </w:rPr>
        <w:t>Lista de Chequeo</w:t>
      </w:r>
    </w:p>
    <w:p w14:paraId="2F7D808F" w14:textId="1A3CB1B2" w:rsidR="00A8211F" w:rsidRPr="00A8211F" w:rsidRDefault="00A8211F" w:rsidP="00A8211F">
      <w:pPr>
        <w:jc w:val="center"/>
        <w:rPr>
          <w:rFonts w:ascii="Helevtica" w:hAnsi="Helevtica" w:cs="Arial"/>
          <w:b/>
          <w:bCs/>
          <w:szCs w:val="28"/>
        </w:rPr>
      </w:pPr>
      <w:r w:rsidRPr="00A8211F">
        <w:rPr>
          <w:rFonts w:ascii="Helevtica" w:hAnsi="Helevtica" w:cs="Arial"/>
          <w:b/>
          <w:bCs/>
          <w:szCs w:val="28"/>
        </w:rPr>
        <w:t>Tipo de Contrato: Compraventa y/o Suministro</w:t>
      </w:r>
    </w:p>
    <w:p w14:paraId="2579BC0D" w14:textId="0A7833DE" w:rsidR="00A8211F" w:rsidRDefault="00A8211F" w:rsidP="00A8211F">
      <w:pPr>
        <w:jc w:val="center"/>
        <w:rPr>
          <w:rFonts w:ascii="Helevtica" w:hAnsi="Helevtica" w:cs="Arial"/>
          <w:b/>
          <w:bCs/>
          <w:szCs w:val="28"/>
        </w:rPr>
      </w:pPr>
      <w:r w:rsidRPr="00A8211F">
        <w:rPr>
          <w:rFonts w:ascii="Helevtica" w:hAnsi="Helevtica" w:cs="Arial"/>
          <w:b/>
          <w:bCs/>
          <w:szCs w:val="28"/>
        </w:rPr>
        <w:t xml:space="preserve">Modalidad de Selección: </w:t>
      </w:r>
      <w:bookmarkStart w:id="0" w:name="_GoBack"/>
      <w:r w:rsidRPr="00A8211F">
        <w:rPr>
          <w:rFonts w:ascii="Helevtica" w:hAnsi="Helevtica" w:cs="Arial"/>
          <w:b/>
          <w:bCs/>
          <w:szCs w:val="28"/>
        </w:rPr>
        <w:t>Selección Abreviada de Menor Cuantía</w:t>
      </w:r>
      <w:bookmarkEnd w:id="0"/>
    </w:p>
    <w:p w14:paraId="406A759C" w14:textId="77777777" w:rsidR="00A8211F" w:rsidRPr="00A8211F" w:rsidRDefault="00A8211F" w:rsidP="00A8211F">
      <w:pPr>
        <w:jc w:val="center"/>
        <w:rPr>
          <w:rFonts w:ascii="Helevtica" w:hAnsi="Helevtica" w:cs="Arial"/>
          <w:b/>
          <w:bCs/>
          <w:szCs w:val="28"/>
        </w:rPr>
      </w:pPr>
    </w:p>
    <w:p w14:paraId="5B939CE5" w14:textId="77777777" w:rsidR="00243F33" w:rsidRPr="00A8211F" w:rsidRDefault="00243F33">
      <w:pPr>
        <w:pStyle w:val="Textoindependiente"/>
        <w:rPr>
          <w:rFonts w:ascii="Helevtica" w:hAnsi="Helev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A8211F" w:rsidRPr="00A8211F" w14:paraId="4BE4AF45" w14:textId="77777777" w:rsidTr="00A8211F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1A864F1C" w:rsidR="00A8211F" w:rsidRPr="00A8211F" w:rsidRDefault="00A8211F" w:rsidP="00A8211F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A8211F">
              <w:rPr>
                <w:rFonts w:ascii="Helevtica" w:eastAsia="Arial" w:hAnsi="Helev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6249C4BB" w:rsidR="00A8211F" w:rsidRPr="00A8211F" w:rsidRDefault="00A8211F" w:rsidP="00A8211F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A8211F">
              <w:rPr>
                <w:rFonts w:ascii="Helevtica" w:hAnsi="Helev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6807213D" w:rsidR="00A8211F" w:rsidRPr="00A8211F" w:rsidRDefault="00A8211F" w:rsidP="00A8211F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A8211F">
              <w:rPr>
                <w:rFonts w:ascii="Helevtica" w:hAnsi="Helev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6D373BD" w:rsidR="00A8211F" w:rsidRPr="00A8211F" w:rsidRDefault="00A8211F" w:rsidP="00A8211F">
            <w:pPr>
              <w:jc w:val="center"/>
              <w:rPr>
                <w:rFonts w:ascii="Helevtica" w:eastAsia="Arial" w:hAnsi="Helevtica" w:cs="Arial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A8211F">
              <w:rPr>
                <w:rFonts w:ascii="Helevtica" w:hAnsi="Helev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A8211F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A8211F" w:rsidRDefault="002618B7" w:rsidP="000F0D3F">
            <w:pPr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 xml:space="preserve">1.DOCUMENTOS PRECONTRACTUALES: </w:t>
            </w: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A8211F">
              <w:rPr>
                <w:rFonts w:ascii="Helevtica" w:hAnsi="Helevtica" w:cs="Arial"/>
                <w:sz w:val="19"/>
                <w:szCs w:val="19"/>
              </w:rPr>
              <w:t xml:space="preserve">numeral (Del 1.1 al </w:t>
            </w:r>
            <w:r w:rsidR="00291FC5" w:rsidRPr="00A8211F">
              <w:rPr>
                <w:rFonts w:ascii="Helevtica" w:hAnsi="Helevtica" w:cs="Arial"/>
                <w:sz w:val="19"/>
                <w:szCs w:val="19"/>
              </w:rPr>
              <w:t>1.4</w:t>
            </w:r>
            <w:r w:rsidR="0052325D" w:rsidRPr="00A8211F">
              <w:rPr>
                <w:rFonts w:ascii="Helevtica" w:hAnsi="Helevtica" w:cs="Arial"/>
                <w:sz w:val="19"/>
                <w:szCs w:val="19"/>
              </w:rPr>
              <w:t>6</w:t>
            </w:r>
            <w:r w:rsidRPr="00A8211F">
              <w:rPr>
                <w:rFonts w:ascii="Helevtica" w:hAnsi="Helevtica" w:cs="Arial"/>
                <w:sz w:val="19"/>
                <w:szCs w:val="19"/>
              </w:rPr>
              <w:t>), en el siguiente orden</w:t>
            </w: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A8211F" w14:paraId="490458DB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Director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6D1BA429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4AF7DB2E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06AC1E04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1EF1A705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2DB7D245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7E831A5D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37FC8D4C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079E1D2E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7EF67CA8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1F6CC70E" w14:textId="77777777" w:rsidTr="00A8211F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A8211F" w14:paraId="56778D3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A8211F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A8211F" w:rsidRDefault="00CC111D" w:rsidP="00CC111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6678B50A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E2A19CA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A8211F">
              <w:rPr>
                <w:rFonts w:ascii="Helevtica" w:hAnsi="Helevtica" w:cs="Arial"/>
                <w:sz w:val="19"/>
                <w:szCs w:val="19"/>
              </w:rPr>
              <w:t>Mipymes</w:t>
            </w:r>
            <w:proofErr w:type="spellEnd"/>
            <w:r w:rsidRPr="00A8211F">
              <w:rPr>
                <w:rFonts w:ascii="Helevtica" w:hAnsi="Helevtica" w:cs="Arial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76D3C77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Limitación </w:t>
            </w:r>
            <w:proofErr w:type="spellStart"/>
            <w:r w:rsidRPr="00A8211F">
              <w:rPr>
                <w:rFonts w:ascii="Helevtica" w:hAnsi="Helevtica" w:cs="Arial"/>
                <w:sz w:val="19"/>
                <w:szCs w:val="19"/>
              </w:rPr>
              <w:t>Mipymes</w:t>
            </w:r>
            <w:proofErr w:type="spellEnd"/>
            <w:r w:rsidRPr="00A8211F">
              <w:rPr>
                <w:rFonts w:ascii="Helevtica" w:hAnsi="Helevtica" w:cs="Arial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7A4E9E1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35E2C4B3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30938337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CD28529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9DEEF6F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A8211F" w14:paraId="7FD82B5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C9DEAD" w14:textId="62E5F27E" w:rsidR="0052325D" w:rsidRPr="00A8211F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Constancia Manifestación de Interés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8470" w14:textId="6CE4391A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A49E" w14:textId="0A6F9E79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A8211F" w14:paraId="294F97C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3DA9033" w14:textId="5977344B" w:rsidR="0052325D" w:rsidRPr="00A8211F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Sorteo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A0A8" w14:textId="063D4BB9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24CB5" w14:textId="788E9E7E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A8211F" w14:paraId="78BD8078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A8211F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A8211F" w:rsidRDefault="0052325D" w:rsidP="0052325D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6047BE29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lastRenderedPageBreak/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9D5E4DF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654831BB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3EEDE73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BB7AFB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A34592A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D7BC128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técnica preliminar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8A78134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39720D58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0EE45003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67DE4540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55139100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0AC7248B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415FC2D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0C002EE9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6B81CB3A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0BEC34BB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Subsanaciones al informe de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58489EBB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BFAF541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164C6FF4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211F7452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0F77CF61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0C20EB65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3C1DF460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7C4EDBEE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2BC4B3AF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 xml:space="preserve">/es </w:t>
            </w:r>
            <w:proofErr w:type="spellStart"/>
            <w:r w:rsidRPr="00A8211F">
              <w:rPr>
                <w:rFonts w:ascii="Helevtica" w:hAnsi="Helevtica" w:cs="Arial"/>
                <w:sz w:val="19"/>
                <w:szCs w:val="19"/>
              </w:rPr>
              <w:t>correpondientes</w:t>
            </w:r>
            <w:proofErr w:type="spellEnd"/>
            <w:r w:rsidRPr="00A8211F">
              <w:rPr>
                <w:rFonts w:ascii="Helevtica" w:hAnsi="Helevtica" w:cs="Arial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5CBA3159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2C1C9B40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2A472208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2F1AF780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187B4503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17E00C02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7BE5221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599CE938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técnica definitivo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4F2179AF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673B93F5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1131A4BC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61F061E5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0CA9BEEA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189EF764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0DC90B32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60728D97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74BF3D60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67A27F43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5FF9230D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B007D3" w:rsidRPr="00A8211F" w14:paraId="3CCF01E1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B007D3" w:rsidRPr="00A8211F" w:rsidRDefault="00B007D3" w:rsidP="00B007D3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0A4C0552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B028264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153A567" w:rsidR="00B007D3" w:rsidRPr="00A8211F" w:rsidRDefault="00B007D3" w:rsidP="00B007D3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67B28F47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0B16A5EE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F66B4C6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64C42831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A8211F">
              <w:rPr>
                <w:rFonts w:ascii="Helevtica" w:hAnsi="Helevtica" w:cs="Arial"/>
                <w:sz w:val="19"/>
                <w:szCs w:val="19"/>
              </w:rPr>
              <w:t>los evaluador</w:t>
            </w:r>
            <w:proofErr w:type="gramEnd"/>
            <w:r w:rsidRPr="00A8211F">
              <w:rPr>
                <w:rFonts w:ascii="Helevtica" w:hAnsi="Helevtica" w:cs="Arial"/>
                <w:sz w:val="19"/>
                <w:szCs w:val="19"/>
              </w:rPr>
              <w:t xml:space="preserve">/es </w:t>
            </w:r>
            <w:proofErr w:type="spellStart"/>
            <w:r w:rsidRPr="00A8211F">
              <w:rPr>
                <w:rFonts w:ascii="Helevtica" w:hAnsi="Helevtica" w:cs="Arial"/>
                <w:sz w:val="19"/>
                <w:szCs w:val="19"/>
              </w:rPr>
              <w:t>correpondientes</w:t>
            </w:r>
            <w:proofErr w:type="spellEnd"/>
            <w:r w:rsidRPr="00A8211F">
              <w:rPr>
                <w:rFonts w:ascii="Helevtica" w:hAnsi="Helevtica" w:cs="Arial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0FD6BF7C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8A20DF5" w14:textId="77777777" w:rsidTr="00A8211F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A8211F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A8211F" w:rsidRDefault="00932069" w:rsidP="00932069">
            <w:pPr>
              <w:jc w:val="both"/>
              <w:rPr>
                <w:rFonts w:ascii="Helevtica" w:hAnsi="Helevtica" w:cs="Arial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2.DOCUMENTOS CONTRACTUALES</w:t>
            </w:r>
            <w:r w:rsidRPr="00A8211F">
              <w:rPr>
                <w:rFonts w:ascii="Helevtica" w:hAnsi="Helev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A8211F">
              <w:rPr>
                <w:rFonts w:ascii="Helevtica" w:hAnsi="Helevtica" w:cs="Arial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A8211F">
              <w:rPr>
                <w:rFonts w:ascii="Helevtica" w:hAnsi="Helevtica" w:cs="Arial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A8211F" w14:paraId="11E9B4A9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A8211F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86BA27B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A8211F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72CA4E24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A8211F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72A9CFE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A8211F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lastRenderedPageBreak/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92B12E1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A8211F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43FD2AC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A8211F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3666DD50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A8211F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A8211F" w:rsidRDefault="00932069" w:rsidP="00932069">
            <w:pPr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3. DOCUMENTOS MODIFICACION CONTRACTUAL:</w:t>
            </w:r>
            <w:r w:rsidRPr="00A8211F">
              <w:rPr>
                <w:rFonts w:ascii="Helevtica" w:hAnsi="Helevtica" w:cs="Arial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A8211F" w14:paraId="2725A774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7356AEEA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229B861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3E691F11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46CCB579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77A0DE0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21C071E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09579389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441142F6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02EDAABB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4F00FE07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0A3E2645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F7DDD1D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820B5B9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408A767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7F3F443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444F56C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64DCC549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6DF7CAF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A8211F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5F0EEF7D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A8211F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A8211F" w:rsidRDefault="00932069" w:rsidP="00932069">
            <w:pPr>
              <w:ind w:left="-4"/>
              <w:jc w:val="both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4. DOCUMENTOS CIERRE Y/O LIQUIDACIÓN</w:t>
            </w:r>
            <w:r w:rsidRPr="00A8211F">
              <w:rPr>
                <w:rFonts w:ascii="Helevtica" w:hAnsi="Helevtica" w:cs="Arial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A8211F">
              <w:rPr>
                <w:rFonts w:ascii="Helevtica" w:hAnsi="Helevtica" w:cs="Arial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A8211F" w14:paraId="5BF1747B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A8211F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1D7CE805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A8211F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lastRenderedPageBreak/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6904908C" w14:textId="77777777" w:rsidTr="00A8211F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A8211F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evtica" w:hAnsi="Helevtica" w:cs="Arial"/>
                <w:sz w:val="19"/>
                <w:szCs w:val="19"/>
              </w:rPr>
            </w:pPr>
            <w:r w:rsidRPr="00A8211F">
              <w:rPr>
                <w:rFonts w:ascii="Helevtica" w:hAnsi="Helevtica" w:cs="Arial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</w:r>
            <w:r w:rsidR="00285EBF"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separate"/>
            </w:r>
            <w:r w:rsidRPr="00A8211F">
              <w:rPr>
                <w:rFonts w:ascii="Helevtica" w:hAnsi="Helevtica" w:cs="Arial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A8211F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A8211F" w:rsidRDefault="00932069" w:rsidP="00932069">
            <w:pPr>
              <w:ind w:left="-4"/>
              <w:jc w:val="both"/>
              <w:rPr>
                <w:rFonts w:ascii="Helevtica" w:hAnsi="Helevtica" w:cs="Arial"/>
                <w:b/>
                <w:sz w:val="19"/>
                <w:szCs w:val="19"/>
                <w:lang w:val="es-CO" w:eastAsia="es-CO"/>
              </w:rPr>
            </w:pPr>
            <w:r w:rsidRPr="00A8211F">
              <w:rPr>
                <w:rFonts w:ascii="Helevtica" w:hAnsi="Helevtica" w:cs="Arial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A8211F" w:rsidRDefault="00932069" w:rsidP="00932069">
            <w:pPr>
              <w:ind w:left="-4"/>
              <w:jc w:val="center"/>
              <w:rPr>
                <w:rFonts w:ascii="Helevtica" w:hAnsi="Helevtica" w:cs="Arial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A8211F" w:rsidRDefault="002618B7" w:rsidP="002618B7">
      <w:pPr>
        <w:pStyle w:val="Textoindependiente"/>
        <w:rPr>
          <w:rFonts w:ascii="Helevtica" w:hAnsi="Helevtica"/>
          <w:sz w:val="20"/>
        </w:rPr>
      </w:pPr>
    </w:p>
    <w:p w14:paraId="41021F5A" w14:textId="77777777" w:rsidR="002618B7" w:rsidRPr="00A8211F" w:rsidRDefault="002618B7" w:rsidP="002618B7">
      <w:pPr>
        <w:pStyle w:val="Textoindependiente"/>
        <w:rPr>
          <w:rFonts w:ascii="Helevtica" w:hAnsi="Helev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A8211F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74E2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3AA11FF6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79D81EC0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4851B74D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5E6692F5" w14:textId="7320B1CB" w:rsidR="00653CD6" w:rsidRPr="00A8211F" w:rsidRDefault="00653CD6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  <w:r w:rsidRPr="00A8211F">
              <w:rPr>
                <w:rFonts w:ascii="Helevtica" w:hAnsi="Helev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F0F2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5DCFF72C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4F6143EB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3CEE50E7" w14:textId="77777777" w:rsidR="00A8211F" w:rsidRDefault="00A8211F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</w:p>
          <w:p w14:paraId="2020AEED" w14:textId="6177686F" w:rsidR="00653CD6" w:rsidRPr="00A8211F" w:rsidRDefault="00653CD6">
            <w:pPr>
              <w:pStyle w:val="Textoindependiente"/>
              <w:jc w:val="center"/>
              <w:rPr>
                <w:rFonts w:ascii="Helevtica" w:hAnsi="Helevtica"/>
                <w:sz w:val="20"/>
              </w:rPr>
            </w:pPr>
            <w:r w:rsidRPr="00A8211F">
              <w:rPr>
                <w:rFonts w:ascii="Helevtica" w:hAnsi="Helevtica"/>
                <w:sz w:val="20"/>
              </w:rPr>
              <w:t xml:space="preserve">Firma </w:t>
            </w:r>
          </w:p>
        </w:tc>
      </w:tr>
      <w:tr w:rsidR="00653CD6" w:rsidRPr="00A8211F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092D72BD" w:rsidR="00653CD6" w:rsidRPr="00A8211F" w:rsidRDefault="00653CD6">
            <w:pPr>
              <w:pStyle w:val="Textoindependiente"/>
              <w:rPr>
                <w:rFonts w:ascii="Helevtica" w:hAnsi="Helevtica"/>
                <w:sz w:val="20"/>
              </w:rPr>
            </w:pPr>
            <w:r w:rsidRPr="00A8211F">
              <w:rPr>
                <w:rFonts w:ascii="Helevtica" w:hAnsi="Helevtica"/>
                <w:sz w:val="20"/>
              </w:rPr>
              <w:t xml:space="preserve">Revisó: Nombre completo del </w:t>
            </w:r>
            <w:r w:rsidR="00A8211F">
              <w:rPr>
                <w:rFonts w:ascii="Helevtica" w:hAnsi="Helevtica"/>
                <w:sz w:val="20"/>
              </w:rPr>
              <w:t>servidor(a)</w:t>
            </w:r>
            <w:r w:rsidRPr="00A8211F">
              <w:rPr>
                <w:rFonts w:ascii="Helevtica" w:hAnsi="Helev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0FB01494" w:rsidR="00653CD6" w:rsidRPr="00A8211F" w:rsidRDefault="00653CD6">
            <w:pPr>
              <w:pStyle w:val="Textoindependiente"/>
              <w:rPr>
                <w:rFonts w:ascii="Helevtica" w:hAnsi="Helevtica"/>
                <w:sz w:val="20"/>
              </w:rPr>
            </w:pPr>
            <w:r w:rsidRPr="00A8211F">
              <w:rPr>
                <w:rFonts w:ascii="Helevtica" w:hAnsi="Helevtica"/>
                <w:sz w:val="20"/>
              </w:rPr>
              <w:t xml:space="preserve">Aprobó: Nombre completo del </w:t>
            </w:r>
            <w:r w:rsidR="00A8211F">
              <w:rPr>
                <w:rFonts w:ascii="Helevtica" w:hAnsi="Helevtica"/>
                <w:sz w:val="20"/>
              </w:rPr>
              <w:t>servidor(a)</w:t>
            </w:r>
          </w:p>
        </w:tc>
      </w:tr>
    </w:tbl>
    <w:p w14:paraId="09799724" w14:textId="77777777" w:rsidR="002618B7" w:rsidRPr="00A8211F" w:rsidRDefault="002618B7">
      <w:pPr>
        <w:pStyle w:val="Textoindependiente"/>
        <w:rPr>
          <w:rFonts w:ascii="Helevtica" w:hAnsi="Helevtica"/>
          <w:sz w:val="20"/>
        </w:rPr>
      </w:pPr>
    </w:p>
    <w:sectPr w:rsidR="002618B7" w:rsidRPr="00A8211F" w:rsidSect="00A8211F">
      <w:headerReference w:type="default" r:id="rId11"/>
      <w:footerReference w:type="default" r:id="rId12"/>
      <w:pgSz w:w="12250" w:h="15850"/>
      <w:pgMar w:top="1928" w:right="1193" w:bottom="2269" w:left="1400" w:header="840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D094C" w14:textId="77777777" w:rsidR="00285EBF" w:rsidRDefault="00285EBF">
      <w:r>
        <w:separator/>
      </w:r>
    </w:p>
  </w:endnote>
  <w:endnote w:type="continuationSeparator" w:id="0">
    <w:p w14:paraId="29CA4A71" w14:textId="77777777" w:rsidR="00285EBF" w:rsidRDefault="0028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evtica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39B05" w14:textId="77777777" w:rsidR="00A8211F" w:rsidRDefault="00A8211F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8211F" w:rsidRPr="004215A8" w14:paraId="7B0E1569" w14:textId="77777777" w:rsidTr="00C97019">
      <w:tc>
        <w:tcPr>
          <w:tcW w:w="2929" w:type="dxa"/>
          <w:shd w:val="clear" w:color="auto" w:fill="auto"/>
        </w:tcPr>
        <w:p w14:paraId="6B8B5F61" w14:textId="77777777" w:rsidR="00A8211F" w:rsidRPr="004215A8" w:rsidRDefault="00A8211F" w:rsidP="00A8211F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5856E7" wp14:editId="660ABC3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8818726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CD708B1" w14:textId="77777777" w:rsidR="00A8211F" w:rsidRPr="004215A8" w:rsidRDefault="00A8211F" w:rsidP="00A8211F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40756344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726DEFEE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7E9A818E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08692DC9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460E1B9C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646143A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6982C5C4" w14:textId="77777777" w:rsidR="00A8211F" w:rsidRPr="004215A8" w:rsidRDefault="00A8211F" w:rsidP="00A8211F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58E9E218" w14:textId="77777777" w:rsidR="00A8211F" w:rsidRPr="004215A8" w:rsidRDefault="00A8211F" w:rsidP="00A8211F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1F939028" w14:textId="77777777" w:rsidR="00A8211F" w:rsidRPr="004215A8" w:rsidRDefault="00A8211F" w:rsidP="00A8211F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1688559296"/>
      <w:docPartObj>
        <w:docPartGallery w:val="Page Numbers (Bottom of Page)"/>
        <w:docPartUnique/>
      </w:docPartObj>
    </w:sdtPr>
    <w:sdtContent>
      <w:p w14:paraId="10DEA21A" w14:textId="6A5EBD1F" w:rsidR="00A8211F" w:rsidRDefault="00A821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0716CDB7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877FB" w14:textId="77777777" w:rsidR="00285EBF" w:rsidRDefault="00285EBF">
      <w:r>
        <w:separator/>
      </w:r>
    </w:p>
  </w:footnote>
  <w:footnote w:type="continuationSeparator" w:id="0">
    <w:p w14:paraId="0FF4C865" w14:textId="77777777" w:rsidR="00285EBF" w:rsidRDefault="00285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1E65AC5C" w:rsidR="00653CD6" w:rsidRDefault="00A8211F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3D921466" wp14:editId="399CC04D">
          <wp:simplePos x="0" y="0"/>
          <wp:positionH relativeFrom="column">
            <wp:posOffset>2495550</wp:posOffset>
          </wp:positionH>
          <wp:positionV relativeFrom="paragraph">
            <wp:posOffset>-95885</wp:posOffset>
          </wp:positionV>
          <wp:extent cx="1130300" cy="529077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E0078"/>
    <w:rsid w:val="00235471"/>
    <w:rsid w:val="00243F33"/>
    <w:rsid w:val="00247E2F"/>
    <w:rsid w:val="002618B7"/>
    <w:rsid w:val="00285EBF"/>
    <w:rsid w:val="00291FC5"/>
    <w:rsid w:val="002C44AF"/>
    <w:rsid w:val="00342800"/>
    <w:rsid w:val="00355F7F"/>
    <w:rsid w:val="003B6612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72D58"/>
    <w:rsid w:val="008B432C"/>
    <w:rsid w:val="00932069"/>
    <w:rsid w:val="00933171"/>
    <w:rsid w:val="009A4DFB"/>
    <w:rsid w:val="009E6B24"/>
    <w:rsid w:val="00A2398A"/>
    <w:rsid w:val="00A57BAD"/>
    <w:rsid w:val="00A601AB"/>
    <w:rsid w:val="00A8211F"/>
    <w:rsid w:val="00B007D3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127D7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A8211F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A8211F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ECE58-B5D8-4462-B52D-3AE7BBB2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1766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2024-08-27T21:25:00Z</dcterms:created>
  <dcterms:modified xsi:type="dcterms:W3CDTF">2024-08-27T21:25:00Z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