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16" w:rsidRPr="00D857C6" w:rsidRDefault="00773A16" w:rsidP="00773A1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Calibri" w:hAnsi="Arial" w:cs="Arial"/>
          <w:b/>
          <w:bCs/>
          <w:color w:val="000000"/>
          <w:lang w:eastAsia="es-CO"/>
        </w:rPr>
      </w:pPr>
      <w:r w:rsidRPr="00D857C6">
        <w:rPr>
          <w:rFonts w:ascii="Arial" w:eastAsia="Calibri" w:hAnsi="Arial" w:cs="Arial"/>
          <w:b/>
          <w:bCs/>
          <w:color w:val="000000"/>
          <w:lang w:eastAsia="es-CO"/>
        </w:rPr>
        <w:t xml:space="preserve">FORMATO ACTA DE CONFORMACIÓN EQUIPO LIDER DE RENDICIÓN DE CUENTAS </w:t>
      </w:r>
    </w:p>
    <w:p w:rsidR="00773A16" w:rsidRPr="00D857C6" w:rsidRDefault="00773A16" w:rsidP="00773A1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Calibri" w:hAnsi="Arial" w:cs="Arial"/>
          <w:b/>
          <w:bCs/>
          <w:color w:val="A6A6A6" w:themeColor="background1" w:themeShade="A6"/>
          <w:lang w:eastAsia="es-CO"/>
        </w:rPr>
      </w:pPr>
      <w:r w:rsidRPr="00D857C6">
        <w:rPr>
          <w:rFonts w:ascii="Arial" w:eastAsia="Calibri" w:hAnsi="Arial" w:cs="Arial"/>
          <w:b/>
          <w:bCs/>
          <w:color w:val="000000"/>
          <w:lang w:eastAsia="es-CO"/>
        </w:rPr>
        <w:t>ACTA No.</w:t>
      </w:r>
      <w:r w:rsidRPr="00D857C6">
        <w:rPr>
          <w:rFonts w:ascii="Arial" w:eastAsia="Calibri" w:hAnsi="Arial" w:cs="Arial"/>
          <w:b/>
          <w:bCs/>
          <w:color w:val="FF0000"/>
          <w:lang w:eastAsia="es-CO"/>
        </w:rPr>
        <w:t xml:space="preserve"> </w:t>
      </w:r>
      <w:r w:rsidRPr="00D857C6">
        <w:rPr>
          <w:rFonts w:ascii="Arial" w:eastAsia="Calibri" w:hAnsi="Arial" w:cs="Arial"/>
          <w:b/>
          <w:bCs/>
          <w:color w:val="A6A6A6" w:themeColor="background1" w:themeShade="A6"/>
          <w:lang w:eastAsia="es-CO"/>
        </w:rPr>
        <w:t>XX</w:t>
      </w:r>
    </w:p>
    <w:p w:rsidR="00773A16" w:rsidRPr="00D857C6" w:rsidRDefault="00773A16" w:rsidP="00773A1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Calibri" w:hAnsi="Arial" w:cs="Arial"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 xml:space="preserve">En las instalaciones de la entidad ________, el día___, mes__, año___, se reunieron los directivos y grupos de trabajo de cada dependencia, para conformar el equipo líder de rendición de cuentas que se hará cargo de coordinar el alistamiento, diseño, preparación, ejecución y seguimiento y monitoreo de la estrategia de rendición de cuentas del año ____. </w:t>
      </w:r>
    </w:p>
    <w:p w:rsidR="00773A16" w:rsidRPr="00D857C6" w:rsidRDefault="00773A16" w:rsidP="00773A1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Calibri" w:hAnsi="Arial" w:cs="Arial"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>Para la designación, se determinó y socializó con anterioridad el perfil requerido de las personas que harán parte del equipo y se establecieron las funciones que deben realizar como líderes y facilitadores de la estrategia de rendición de cuentas para la vigencia ____.</w:t>
      </w:r>
    </w:p>
    <w:p w:rsidR="00773A16" w:rsidRPr="00D857C6" w:rsidRDefault="00773A16" w:rsidP="00773A1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 xml:space="preserve">Luego de escuchar las sugerencias de los participantes y hacer las aclaraciones del caso; se designan los siguientes servidores públicos, quienes se encuentran en conformidad con las funciones a desarrollar y aceptan hacer parte del equipo: </w:t>
      </w:r>
    </w:p>
    <w:p w:rsidR="00773A16" w:rsidRPr="00D857C6" w:rsidRDefault="00773A16" w:rsidP="00773A1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182"/>
        <w:gridCol w:w="2614"/>
        <w:gridCol w:w="1995"/>
      </w:tblGrid>
      <w:tr w:rsidR="00773A16" w:rsidRPr="00D857C6" w:rsidTr="00BF46EF">
        <w:tc>
          <w:tcPr>
            <w:tcW w:w="2263" w:type="dxa"/>
          </w:tcPr>
          <w:p w:rsidR="00773A16" w:rsidRPr="00D857C6" w:rsidRDefault="00773A16" w:rsidP="00BF46EF">
            <w:pPr>
              <w:contextualSpacing/>
              <w:jc w:val="center"/>
              <w:rPr>
                <w:rFonts w:ascii="Arial" w:hAnsi="Arial" w:cs="Arial"/>
              </w:rPr>
            </w:pPr>
            <w:r w:rsidRPr="00D857C6">
              <w:rPr>
                <w:rFonts w:ascii="Arial" w:hAnsi="Arial" w:cs="Arial"/>
              </w:rPr>
              <w:t>Nombre</w:t>
            </w:r>
          </w:p>
        </w:tc>
        <w:tc>
          <w:tcPr>
            <w:tcW w:w="2182" w:type="dxa"/>
          </w:tcPr>
          <w:p w:rsidR="00773A16" w:rsidRPr="00D857C6" w:rsidRDefault="00773A16" w:rsidP="00BF46EF">
            <w:pPr>
              <w:contextualSpacing/>
              <w:jc w:val="center"/>
              <w:rPr>
                <w:rFonts w:ascii="Arial" w:hAnsi="Arial" w:cs="Arial"/>
              </w:rPr>
            </w:pPr>
            <w:r w:rsidRPr="00D857C6">
              <w:rPr>
                <w:rFonts w:ascii="Arial" w:hAnsi="Arial" w:cs="Arial"/>
              </w:rPr>
              <w:t>Cargo</w:t>
            </w:r>
          </w:p>
        </w:tc>
        <w:tc>
          <w:tcPr>
            <w:tcW w:w="2614" w:type="dxa"/>
          </w:tcPr>
          <w:p w:rsidR="00773A16" w:rsidRPr="00D857C6" w:rsidRDefault="00773A16" w:rsidP="00BF46EF">
            <w:pPr>
              <w:contextualSpacing/>
              <w:jc w:val="center"/>
              <w:rPr>
                <w:rFonts w:ascii="Arial" w:hAnsi="Arial" w:cs="Arial"/>
              </w:rPr>
            </w:pPr>
            <w:r w:rsidRPr="00D857C6">
              <w:rPr>
                <w:rFonts w:ascii="Arial" w:hAnsi="Arial" w:cs="Arial"/>
              </w:rPr>
              <w:t>Dependencia/Área</w:t>
            </w:r>
          </w:p>
        </w:tc>
        <w:tc>
          <w:tcPr>
            <w:tcW w:w="1995" w:type="dxa"/>
          </w:tcPr>
          <w:p w:rsidR="00773A16" w:rsidRPr="00D857C6" w:rsidRDefault="00773A16" w:rsidP="00BF46EF">
            <w:pPr>
              <w:contextualSpacing/>
              <w:jc w:val="center"/>
              <w:rPr>
                <w:rFonts w:ascii="Arial" w:hAnsi="Arial" w:cs="Arial"/>
              </w:rPr>
            </w:pPr>
            <w:r w:rsidRPr="00D857C6">
              <w:rPr>
                <w:rFonts w:ascii="Arial" w:hAnsi="Arial" w:cs="Arial"/>
              </w:rPr>
              <w:t>Firma notificación</w:t>
            </w:r>
          </w:p>
        </w:tc>
      </w:tr>
      <w:tr w:rsidR="00773A16" w:rsidRPr="00D857C6" w:rsidTr="00BF46EF">
        <w:tc>
          <w:tcPr>
            <w:tcW w:w="2263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2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95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773A16" w:rsidRPr="00D857C6" w:rsidTr="00BF46EF">
        <w:tc>
          <w:tcPr>
            <w:tcW w:w="2263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2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95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773A16" w:rsidRPr="00D857C6" w:rsidTr="00BF46EF">
        <w:tc>
          <w:tcPr>
            <w:tcW w:w="2263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2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95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773A16" w:rsidRPr="00D857C6" w:rsidTr="00BF46EF">
        <w:tc>
          <w:tcPr>
            <w:tcW w:w="2263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2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95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773A16" w:rsidRPr="00D857C6" w:rsidTr="00BF46EF">
        <w:tc>
          <w:tcPr>
            <w:tcW w:w="2263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2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95" w:type="dxa"/>
          </w:tcPr>
          <w:p w:rsidR="00773A16" w:rsidRPr="00D857C6" w:rsidRDefault="00773A16" w:rsidP="00BF46EF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73A16" w:rsidRPr="00D857C6" w:rsidRDefault="00773A16" w:rsidP="00773A1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eastAsia="es-CO"/>
        </w:rPr>
      </w:pPr>
    </w:p>
    <w:p w:rsidR="00773A16" w:rsidRPr="00D857C6" w:rsidRDefault="00773A16" w:rsidP="00773A1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 xml:space="preserve">Una vez conformado el equipo de trabajo; se define en común acuerdo que el líder del equipo de trabajo es _______________, cargo, __________, dependencia ___________, quién orientará las actividades a realizar; asignará las diferentes tareas e informará a los directivos los avances obtenidos en la de estrategia de rendición de cuentas. </w:t>
      </w:r>
    </w:p>
    <w:p w:rsidR="00773A16" w:rsidRPr="00D857C6" w:rsidRDefault="00773A16" w:rsidP="00773A1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Siendo las XXXXXXX del mismo día se da por terminada la reunión y en acuerdo de aceptación, firman los integrantes del equipo y los directivos de la entidad:</w:t>
      </w:r>
    </w:p>
    <w:p w:rsidR="00773A16" w:rsidRPr="00D857C6" w:rsidRDefault="00773A16" w:rsidP="00773A1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773A16" w:rsidRPr="00D857C6" w:rsidRDefault="00773A16" w:rsidP="00773A1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___________________________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 xml:space="preserve">              ___________________________</w:t>
      </w:r>
    </w:p>
    <w:p w:rsidR="00773A16" w:rsidRPr="00D857C6" w:rsidRDefault="00773A16" w:rsidP="00773A1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Nombre: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Nombre:</w:t>
      </w:r>
    </w:p>
    <w:p w:rsidR="00773A16" w:rsidRPr="00D857C6" w:rsidRDefault="00773A16" w:rsidP="00773A1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Identificación: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Identificación:</w:t>
      </w:r>
    </w:p>
    <w:p w:rsidR="00773A16" w:rsidRPr="00D857C6" w:rsidRDefault="00773A16" w:rsidP="00773A1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Cargo: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Cargo:</w:t>
      </w:r>
    </w:p>
    <w:p w:rsidR="00773A16" w:rsidRPr="00D857C6" w:rsidRDefault="00773A16" w:rsidP="00773A1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___________________________</w:t>
      </w:r>
      <w:r w:rsidRPr="00D857C6">
        <w:rPr>
          <w:rFonts w:ascii="Arial" w:eastAsia="Times New Roman" w:hAnsi="Arial" w:cs="Arial"/>
          <w:lang w:val="es-ES_tradnl" w:eastAsia="es-ES"/>
        </w:rPr>
        <w:tab/>
        <w:t xml:space="preserve"> </w:t>
      </w:r>
      <w:r w:rsidRPr="00D857C6">
        <w:rPr>
          <w:rFonts w:ascii="Arial" w:eastAsia="Times New Roman" w:hAnsi="Arial" w:cs="Arial"/>
          <w:lang w:val="es-ES_tradnl" w:eastAsia="es-ES"/>
        </w:rPr>
        <w:tab/>
        <w:t xml:space="preserve">              ____________________________</w:t>
      </w:r>
    </w:p>
    <w:p w:rsidR="00773A16" w:rsidRPr="00D857C6" w:rsidRDefault="00773A16" w:rsidP="00773A1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Nombre: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Nombre:</w:t>
      </w:r>
    </w:p>
    <w:p w:rsidR="00773A16" w:rsidRPr="00D857C6" w:rsidRDefault="00773A16" w:rsidP="00773A1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Identificación: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Identificación:</w:t>
      </w:r>
    </w:p>
    <w:p w:rsidR="00773A16" w:rsidRPr="00D857C6" w:rsidRDefault="00773A16" w:rsidP="00773A1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Cargo: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Cargo:</w:t>
      </w:r>
    </w:p>
    <w:p w:rsidR="00773A16" w:rsidRPr="00D857C6" w:rsidRDefault="00773A16" w:rsidP="00773A1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 xml:space="preserve">Nota: Se anexa listado de asistencia de los participantes en la reunión. </w:t>
      </w:r>
    </w:p>
    <w:p w:rsidR="002D5CFE" w:rsidRDefault="002D5CFE">
      <w:bookmarkStart w:id="0" w:name="_GoBack"/>
      <w:bookmarkEnd w:id="0"/>
    </w:p>
    <w:sectPr w:rsidR="002D5CFE" w:rsidSect="002D5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16"/>
    <w:rsid w:val="002D5CFE"/>
    <w:rsid w:val="0077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F566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16"/>
    <w:pPr>
      <w:spacing w:after="200" w:line="276" w:lineRule="auto"/>
    </w:pPr>
    <w:rPr>
      <w:rFonts w:eastAsiaTheme="minorHAns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773A16"/>
    <w:rPr>
      <w:sz w:val="22"/>
      <w:szCs w:val="22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16"/>
    <w:pPr>
      <w:spacing w:after="200" w:line="276" w:lineRule="auto"/>
    </w:pPr>
    <w:rPr>
      <w:rFonts w:eastAsiaTheme="minorHAns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773A16"/>
    <w:rPr>
      <w:sz w:val="22"/>
      <w:szCs w:val="22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1606</Characters>
  <Application>Microsoft Macintosh Word</Application>
  <DocSecurity>0</DocSecurity>
  <Lines>13</Lines>
  <Paragraphs>3</Paragraphs>
  <ScaleCrop>false</ScaleCrop>
  <Company>ciudadgrafica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sanchez</dc:creator>
  <cp:keywords/>
  <dc:description/>
  <cp:lastModifiedBy>javier sanchez</cp:lastModifiedBy>
  <cp:revision>1</cp:revision>
  <dcterms:created xsi:type="dcterms:W3CDTF">2018-02-05T01:59:00Z</dcterms:created>
  <dcterms:modified xsi:type="dcterms:W3CDTF">2018-02-05T02:00:00Z</dcterms:modified>
</cp:coreProperties>
</file>